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E9BE2D" w14:textId="77777777" w:rsidR="001F2764" w:rsidRDefault="001F2764">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895"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9895"/>
      </w:tblGrid>
      <w:tr w:rsidR="001F2764" w14:paraId="6CEC3FEE" w14:textId="77777777">
        <w:tc>
          <w:tcPr>
            <w:tcW w:w="9895" w:type="dxa"/>
          </w:tcPr>
          <w:p w14:paraId="0C31C8AD" w14:textId="77777777" w:rsidR="001F2764" w:rsidRDefault="00B6683A">
            <w:pPr>
              <w:rPr>
                <w:b/>
                <w:sz w:val="28"/>
                <w:szCs w:val="28"/>
              </w:rPr>
            </w:pPr>
            <w:r>
              <w:rPr>
                <w:b/>
                <w:sz w:val="28"/>
                <w:szCs w:val="28"/>
              </w:rPr>
              <w:t>PE075DS (13)</w:t>
            </w:r>
            <w:r>
              <w:rPr>
                <w:b/>
                <w:sz w:val="28"/>
                <w:szCs w:val="28"/>
              </w:rPr>
              <w:br/>
              <w:t>Report on Front-end Web Development Project</w:t>
            </w:r>
            <w:r>
              <w:rPr>
                <w:b/>
                <w:sz w:val="28"/>
                <w:szCs w:val="28"/>
              </w:rPr>
              <w:br/>
            </w:r>
            <w:r>
              <w:rPr>
                <w:b/>
                <w:sz w:val="24"/>
                <w:szCs w:val="24"/>
              </w:rPr>
              <w:t>前端網站開發人員證書 - 網站開發專案</w:t>
            </w:r>
          </w:p>
        </w:tc>
      </w:tr>
    </w:tbl>
    <w:p w14:paraId="3E5D784F" w14:textId="77777777" w:rsidR="001F2764" w:rsidRDefault="001F2764">
      <w:pPr>
        <w:spacing w:after="0"/>
      </w:pPr>
    </w:p>
    <w:p w14:paraId="22DD4971" w14:textId="77777777" w:rsidR="001F2764" w:rsidRDefault="00B6683A">
      <w:pPr>
        <w:rPr>
          <w:b/>
        </w:rPr>
      </w:pPr>
      <w:r>
        <w:rPr>
          <w:b/>
          <w:u w:val="single"/>
        </w:rPr>
        <w:t>Project Team Members</w:t>
      </w:r>
    </w:p>
    <w:tbl>
      <w:tblPr>
        <w:tblStyle w:val="a0"/>
        <w:tblW w:w="9450" w:type="dxa"/>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Layout w:type="fixed"/>
        <w:tblLook w:val="0400" w:firstRow="0" w:lastRow="0" w:firstColumn="0" w:lastColumn="0" w:noHBand="0" w:noVBand="1"/>
      </w:tblPr>
      <w:tblGrid>
        <w:gridCol w:w="2605"/>
        <w:gridCol w:w="990"/>
        <w:gridCol w:w="5855"/>
      </w:tblGrid>
      <w:tr w:rsidR="001F2764" w14:paraId="6335D1CD" w14:textId="77777777">
        <w:tc>
          <w:tcPr>
            <w:tcW w:w="2605" w:type="dxa"/>
            <w:shd w:val="clear" w:color="auto" w:fill="E7E6E6"/>
          </w:tcPr>
          <w:p w14:paraId="1E572641" w14:textId="77777777" w:rsidR="001F2764" w:rsidRDefault="001F2764"/>
          <w:p w14:paraId="106359EB" w14:textId="77777777" w:rsidR="001F2764" w:rsidRDefault="00B6683A">
            <w:r>
              <w:t>Lo Ka Man</w:t>
            </w:r>
          </w:p>
        </w:tc>
        <w:tc>
          <w:tcPr>
            <w:tcW w:w="990" w:type="dxa"/>
            <w:shd w:val="clear" w:color="auto" w:fill="E7E6E6"/>
          </w:tcPr>
          <w:p w14:paraId="4E7D38BA" w14:textId="77777777" w:rsidR="001F2764" w:rsidRDefault="001F2764"/>
          <w:p w14:paraId="34F625CA" w14:textId="77777777" w:rsidR="001F2764" w:rsidRDefault="00B6683A">
            <w:r>
              <w:t>羅家文</w:t>
            </w:r>
          </w:p>
        </w:tc>
        <w:tc>
          <w:tcPr>
            <w:tcW w:w="5855" w:type="dxa"/>
            <w:shd w:val="clear" w:color="auto" w:fill="E7E6E6"/>
          </w:tcPr>
          <w:p w14:paraId="621497A3" w14:textId="77777777" w:rsidR="001F2764" w:rsidRDefault="001F2764"/>
          <w:p w14:paraId="4B0A3F93" w14:textId="77777777" w:rsidR="001F2764" w:rsidRDefault="00B6683A">
            <w:r>
              <w:t>(2)</w:t>
            </w:r>
          </w:p>
        </w:tc>
      </w:tr>
      <w:tr w:rsidR="001F2764" w14:paraId="67A6BD1A" w14:textId="77777777">
        <w:tc>
          <w:tcPr>
            <w:tcW w:w="2605" w:type="dxa"/>
            <w:shd w:val="clear" w:color="auto" w:fill="E7E6E6"/>
          </w:tcPr>
          <w:p w14:paraId="22BE98CA" w14:textId="77777777" w:rsidR="001F2764" w:rsidRDefault="00B6683A">
            <w:r>
              <w:t>Heung Chee Leung Ivan</w:t>
            </w:r>
          </w:p>
        </w:tc>
        <w:tc>
          <w:tcPr>
            <w:tcW w:w="990" w:type="dxa"/>
            <w:shd w:val="clear" w:color="auto" w:fill="E7E6E6"/>
          </w:tcPr>
          <w:p w14:paraId="04F845C4" w14:textId="77777777" w:rsidR="001F2764" w:rsidRDefault="00B6683A">
            <w:r>
              <w:t>香志良</w:t>
            </w:r>
          </w:p>
        </w:tc>
        <w:tc>
          <w:tcPr>
            <w:tcW w:w="5855" w:type="dxa"/>
            <w:shd w:val="clear" w:color="auto" w:fill="E7E6E6"/>
          </w:tcPr>
          <w:p w14:paraId="43993583" w14:textId="77777777" w:rsidR="001F2764" w:rsidRDefault="00B6683A">
            <w:pPr>
              <w:spacing w:line="259" w:lineRule="auto"/>
            </w:pPr>
            <w:r>
              <w:t>(6)</w:t>
            </w:r>
          </w:p>
        </w:tc>
      </w:tr>
      <w:tr w:rsidR="001F2764" w14:paraId="25AC0FD4" w14:textId="77777777">
        <w:tc>
          <w:tcPr>
            <w:tcW w:w="2605" w:type="dxa"/>
            <w:shd w:val="clear" w:color="auto" w:fill="E7E6E6"/>
          </w:tcPr>
          <w:p w14:paraId="02B17879" w14:textId="77777777" w:rsidR="001F2764" w:rsidRDefault="00B6683A">
            <w:r>
              <w:t>Chan Chun Hei</w:t>
            </w:r>
          </w:p>
        </w:tc>
        <w:tc>
          <w:tcPr>
            <w:tcW w:w="990" w:type="dxa"/>
            <w:shd w:val="clear" w:color="auto" w:fill="E7E6E6"/>
          </w:tcPr>
          <w:p w14:paraId="6D676E41" w14:textId="77777777" w:rsidR="001F2764" w:rsidRDefault="00B6683A">
            <w:r>
              <w:t>陳俊羲</w:t>
            </w:r>
          </w:p>
        </w:tc>
        <w:tc>
          <w:tcPr>
            <w:tcW w:w="5855" w:type="dxa"/>
            <w:shd w:val="clear" w:color="auto" w:fill="E7E6E6"/>
          </w:tcPr>
          <w:p w14:paraId="33FDAB94" w14:textId="77777777" w:rsidR="001F2764" w:rsidRDefault="00B6683A">
            <w:pPr>
              <w:spacing w:line="259" w:lineRule="auto"/>
            </w:pPr>
            <w:r>
              <w:t>(18)</w:t>
            </w:r>
          </w:p>
        </w:tc>
      </w:tr>
      <w:tr w:rsidR="001F2764" w14:paraId="6F487010" w14:textId="77777777">
        <w:tc>
          <w:tcPr>
            <w:tcW w:w="2605" w:type="dxa"/>
            <w:shd w:val="clear" w:color="auto" w:fill="E7E6E6"/>
          </w:tcPr>
          <w:p w14:paraId="54E8014B" w14:textId="77777777" w:rsidR="001F2764" w:rsidRDefault="00B6683A">
            <w:r>
              <w:t>Lam Tai Yuen</w:t>
            </w:r>
          </w:p>
        </w:tc>
        <w:tc>
          <w:tcPr>
            <w:tcW w:w="990" w:type="dxa"/>
            <w:shd w:val="clear" w:color="auto" w:fill="E7E6E6"/>
          </w:tcPr>
          <w:p w14:paraId="63868CCF" w14:textId="77777777" w:rsidR="001F2764" w:rsidRDefault="00B6683A">
            <w:r>
              <w:t>林大源</w:t>
            </w:r>
          </w:p>
        </w:tc>
        <w:tc>
          <w:tcPr>
            <w:tcW w:w="5855" w:type="dxa"/>
            <w:shd w:val="clear" w:color="auto" w:fill="E7E6E6"/>
          </w:tcPr>
          <w:p w14:paraId="3BD4D6FD" w14:textId="77777777" w:rsidR="001F2764" w:rsidRDefault="00B6683A">
            <w:r>
              <w:t>(19)</w:t>
            </w:r>
          </w:p>
        </w:tc>
      </w:tr>
      <w:tr w:rsidR="001F2764" w14:paraId="5B98063D" w14:textId="77777777">
        <w:trPr>
          <w:trHeight w:val="152"/>
        </w:trPr>
        <w:tc>
          <w:tcPr>
            <w:tcW w:w="2605" w:type="dxa"/>
            <w:shd w:val="clear" w:color="auto" w:fill="E7E6E6"/>
          </w:tcPr>
          <w:p w14:paraId="490012F1" w14:textId="77777777" w:rsidR="001F2764" w:rsidRDefault="00B6683A">
            <w:r>
              <w:t>Tsan Siu For</w:t>
            </w:r>
          </w:p>
        </w:tc>
        <w:tc>
          <w:tcPr>
            <w:tcW w:w="990" w:type="dxa"/>
            <w:shd w:val="clear" w:color="auto" w:fill="E7E6E6"/>
          </w:tcPr>
          <w:p w14:paraId="22E38E94" w14:textId="77777777" w:rsidR="001F2764" w:rsidRDefault="00B6683A">
            <w:r>
              <w:t>湛兆科</w:t>
            </w:r>
          </w:p>
        </w:tc>
        <w:tc>
          <w:tcPr>
            <w:tcW w:w="5855" w:type="dxa"/>
            <w:shd w:val="clear" w:color="auto" w:fill="E7E6E6"/>
          </w:tcPr>
          <w:p w14:paraId="0EE1943E" w14:textId="77777777" w:rsidR="001F2764" w:rsidRDefault="00B6683A">
            <w:r>
              <w:t>(24)</w:t>
            </w:r>
          </w:p>
          <w:p w14:paraId="7F00C525" w14:textId="77777777" w:rsidR="001F2764" w:rsidRDefault="001F2764"/>
        </w:tc>
      </w:tr>
    </w:tbl>
    <w:p w14:paraId="72343E47" w14:textId="77777777" w:rsidR="001F2764" w:rsidRDefault="001F2764">
      <w:pPr>
        <w:spacing w:after="0"/>
      </w:pPr>
    </w:p>
    <w:p w14:paraId="59462E1D" w14:textId="77777777" w:rsidR="001F2764" w:rsidRDefault="00B6683A" w:rsidP="006070E4">
      <w:pPr>
        <w:numPr>
          <w:ilvl w:val="0"/>
          <w:numId w:val="3"/>
        </w:numPr>
        <w:pBdr>
          <w:top w:val="nil"/>
          <w:left w:val="nil"/>
          <w:bottom w:val="nil"/>
          <w:right w:val="nil"/>
          <w:between w:val="nil"/>
        </w:pBdr>
        <w:spacing w:after="0"/>
        <w:rPr>
          <w:b/>
          <w:color w:val="000000"/>
          <w:sz w:val="24"/>
          <w:szCs w:val="24"/>
        </w:rPr>
      </w:pPr>
      <w:r>
        <w:rPr>
          <w:b/>
          <w:color w:val="000000"/>
          <w:sz w:val="24"/>
          <w:szCs w:val="24"/>
        </w:rPr>
        <w:t>Background</w:t>
      </w:r>
    </w:p>
    <w:p w14:paraId="74640658"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Requirement</w:t>
      </w:r>
    </w:p>
    <w:p w14:paraId="3C5448D1" w14:textId="77777777" w:rsidR="001F2764" w:rsidRDefault="00B6683A" w:rsidP="006070E4">
      <w:pPr>
        <w:numPr>
          <w:ilvl w:val="0"/>
          <w:numId w:val="2"/>
        </w:numPr>
        <w:pBdr>
          <w:top w:val="nil"/>
          <w:left w:val="nil"/>
          <w:bottom w:val="nil"/>
          <w:right w:val="nil"/>
          <w:between w:val="nil"/>
        </w:pBdr>
        <w:spacing w:after="0"/>
        <w:rPr>
          <w:color w:val="000000"/>
        </w:rPr>
      </w:pPr>
      <w:r>
        <w:rPr>
          <w:color w:val="000000"/>
        </w:rPr>
        <w:t>eCommerce Website with Front-end Capabilities</w:t>
      </w:r>
    </w:p>
    <w:p w14:paraId="087A54AB"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 xml:space="preserve">To plan, design, and develop a business website of 15 pages or more, and implement front-end functions. </w:t>
      </w:r>
    </w:p>
    <w:p w14:paraId="580ED652"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 xml:space="preserve">All data needs to be connected to the server to get it from the database. </w:t>
      </w:r>
    </w:p>
    <w:p w14:paraId="4C40FC74" w14:textId="77777777" w:rsidR="001F2764" w:rsidRDefault="00B6683A" w:rsidP="006070E4">
      <w:pPr>
        <w:numPr>
          <w:ilvl w:val="0"/>
          <w:numId w:val="49"/>
        </w:numPr>
        <w:pBdr>
          <w:top w:val="nil"/>
          <w:left w:val="nil"/>
          <w:bottom w:val="nil"/>
          <w:right w:val="nil"/>
          <w:between w:val="nil"/>
        </w:pBdr>
        <w:spacing w:after="0"/>
        <w:rPr>
          <w:color w:val="000000"/>
        </w:rPr>
      </w:pPr>
      <w:r>
        <w:rPr>
          <w:color w:val="000000"/>
        </w:rPr>
        <w:t>This website must be developed using application technologies such as HTML, CSS and JavaScript to ensure proper functioning.</w:t>
      </w:r>
    </w:p>
    <w:p w14:paraId="7421C0DC" w14:textId="77777777" w:rsidR="001F2764" w:rsidRDefault="001F2764">
      <w:pPr>
        <w:pBdr>
          <w:top w:val="nil"/>
          <w:left w:val="nil"/>
          <w:bottom w:val="nil"/>
          <w:right w:val="nil"/>
          <w:between w:val="nil"/>
        </w:pBdr>
        <w:spacing w:after="0"/>
        <w:ind w:left="360"/>
        <w:rPr>
          <w:b/>
          <w:color w:val="000000"/>
        </w:rPr>
      </w:pPr>
    </w:p>
    <w:p w14:paraId="4DF0A624"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Objective</w:t>
      </w:r>
    </w:p>
    <w:p w14:paraId="24229469"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Project Objective – to construct a website which is user-friendly, responsive, reliable; enhance customer experience; ensure maintainability, scalability for future growth and continuous improvement.</w:t>
      </w:r>
    </w:p>
    <w:p w14:paraId="5DA4581C" w14:textId="77777777" w:rsidR="001F2764" w:rsidRDefault="001F2764">
      <w:pPr>
        <w:pBdr>
          <w:top w:val="nil"/>
          <w:left w:val="nil"/>
          <w:bottom w:val="nil"/>
          <w:right w:val="nil"/>
          <w:between w:val="nil"/>
        </w:pBdr>
        <w:spacing w:after="0"/>
        <w:ind w:left="360"/>
        <w:rPr>
          <w:b/>
          <w:color w:val="000000"/>
        </w:rPr>
      </w:pPr>
    </w:p>
    <w:p w14:paraId="04D50D75" w14:textId="77777777" w:rsidR="001F2764" w:rsidRDefault="00B6683A" w:rsidP="006070E4">
      <w:pPr>
        <w:numPr>
          <w:ilvl w:val="0"/>
          <w:numId w:val="41"/>
        </w:numPr>
        <w:pBdr>
          <w:top w:val="nil"/>
          <w:left w:val="nil"/>
          <w:bottom w:val="nil"/>
          <w:right w:val="nil"/>
          <w:between w:val="nil"/>
        </w:pBdr>
        <w:spacing w:after="0"/>
        <w:rPr>
          <w:b/>
          <w:color w:val="000000"/>
        </w:rPr>
      </w:pPr>
      <w:r>
        <w:rPr>
          <w:b/>
          <w:color w:val="000000"/>
        </w:rPr>
        <w:t>Project Planning</w:t>
      </w:r>
    </w:p>
    <w:p w14:paraId="7C71E877"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Major Project Phases – </w:t>
      </w:r>
    </w:p>
    <w:p w14:paraId="38F00874" w14:textId="77777777" w:rsidR="001F2764" w:rsidRDefault="00B6683A" w:rsidP="006070E4">
      <w:pPr>
        <w:numPr>
          <w:ilvl w:val="0"/>
          <w:numId w:val="50"/>
        </w:numPr>
        <w:pBdr>
          <w:top w:val="nil"/>
          <w:left w:val="nil"/>
          <w:bottom w:val="nil"/>
          <w:right w:val="nil"/>
          <w:between w:val="nil"/>
        </w:pBdr>
        <w:spacing w:after="0"/>
        <w:rPr>
          <w:color w:val="000000"/>
        </w:rPr>
      </w:pPr>
      <w:r>
        <w:rPr>
          <w:color w:val="000000"/>
        </w:rPr>
        <w:t>Design – website architecture, structure, webpages, screen flow</w:t>
      </w:r>
    </w:p>
    <w:p w14:paraId="6B812148" w14:textId="77777777" w:rsidR="001F2764" w:rsidRDefault="00B6683A" w:rsidP="006070E4">
      <w:pPr>
        <w:numPr>
          <w:ilvl w:val="0"/>
          <w:numId w:val="50"/>
        </w:numPr>
        <w:pBdr>
          <w:top w:val="nil"/>
          <w:left w:val="nil"/>
          <w:bottom w:val="nil"/>
          <w:right w:val="nil"/>
          <w:between w:val="nil"/>
        </w:pBdr>
        <w:spacing w:after="0"/>
        <w:rPr>
          <w:color w:val="000000"/>
        </w:rPr>
      </w:pPr>
      <w:r>
        <w:rPr>
          <w:color w:val="000000"/>
        </w:rPr>
        <w:t>Development – coding and integration</w:t>
      </w:r>
    </w:p>
    <w:p w14:paraId="53E6AA83" w14:textId="77777777" w:rsidR="001F2764" w:rsidRDefault="00B6683A" w:rsidP="006070E4">
      <w:pPr>
        <w:numPr>
          <w:ilvl w:val="0"/>
          <w:numId w:val="50"/>
        </w:numPr>
        <w:pBdr>
          <w:top w:val="nil"/>
          <w:left w:val="nil"/>
          <w:bottom w:val="nil"/>
          <w:right w:val="nil"/>
          <w:between w:val="nil"/>
        </w:pBdr>
        <w:rPr>
          <w:color w:val="000000"/>
        </w:rPr>
      </w:pPr>
      <w:r>
        <w:rPr>
          <w:color w:val="000000"/>
        </w:rPr>
        <w:t>Testing and Refinement</w:t>
      </w:r>
    </w:p>
    <w:p w14:paraId="53283808"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Development Tools -</w:t>
      </w:r>
    </w:p>
    <w:p w14:paraId="48FA7FF2"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HTML - use Visual Studio code to support HTML coding on webpages</w:t>
      </w:r>
    </w:p>
    <w:p w14:paraId="4D0B361D"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CSS - use CSS and Bootstrap to set style, formatting and responsive design of webpages</w:t>
      </w:r>
    </w:p>
    <w:p w14:paraId="4227D026"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JavaScript - use JavaScript to support data extraction and interactive elements of webpages</w:t>
      </w:r>
    </w:p>
    <w:p w14:paraId="0C6924F0" w14:textId="77777777" w:rsidR="001F2764" w:rsidRDefault="00B6683A" w:rsidP="006070E4">
      <w:pPr>
        <w:numPr>
          <w:ilvl w:val="0"/>
          <w:numId w:val="51"/>
        </w:numPr>
        <w:pBdr>
          <w:top w:val="nil"/>
          <w:left w:val="nil"/>
          <w:bottom w:val="nil"/>
          <w:right w:val="nil"/>
          <w:between w:val="nil"/>
        </w:pBdr>
        <w:spacing w:after="0"/>
        <w:rPr>
          <w:color w:val="000000"/>
        </w:rPr>
      </w:pPr>
      <w:r>
        <w:rPr>
          <w:color w:val="000000"/>
        </w:rPr>
        <w:t>GitHub – use for web page code sharing, website review and testing</w:t>
      </w:r>
    </w:p>
    <w:p w14:paraId="38BACA94" w14:textId="77777777" w:rsidR="001F2764" w:rsidRDefault="001F2764">
      <w:pPr>
        <w:pBdr>
          <w:top w:val="nil"/>
          <w:left w:val="nil"/>
          <w:bottom w:val="nil"/>
          <w:right w:val="nil"/>
          <w:between w:val="nil"/>
        </w:pBdr>
        <w:spacing w:after="0"/>
        <w:ind w:left="360"/>
        <w:rPr>
          <w:b/>
          <w:color w:val="000000"/>
        </w:rPr>
      </w:pPr>
    </w:p>
    <w:p w14:paraId="70FA5CDD" w14:textId="77777777" w:rsidR="001F2764" w:rsidRDefault="00B6683A">
      <w:pPr>
        <w:rPr>
          <w:b/>
        </w:rPr>
      </w:pPr>
      <w:r>
        <w:br w:type="page"/>
      </w:r>
    </w:p>
    <w:p w14:paraId="4FC986F7" w14:textId="77777777" w:rsidR="001F2764" w:rsidRDefault="00B6683A" w:rsidP="006070E4">
      <w:pPr>
        <w:numPr>
          <w:ilvl w:val="0"/>
          <w:numId w:val="3"/>
        </w:numPr>
        <w:pBdr>
          <w:top w:val="nil"/>
          <w:left w:val="nil"/>
          <w:bottom w:val="nil"/>
          <w:right w:val="nil"/>
          <w:between w:val="nil"/>
        </w:pBdr>
        <w:spacing w:after="0"/>
        <w:rPr>
          <w:b/>
          <w:color w:val="000000"/>
          <w:sz w:val="28"/>
          <w:szCs w:val="28"/>
        </w:rPr>
      </w:pPr>
      <w:r>
        <w:rPr>
          <w:b/>
          <w:color w:val="000000"/>
          <w:sz w:val="28"/>
          <w:szCs w:val="28"/>
        </w:rPr>
        <w:lastRenderedPageBreak/>
        <w:t>Project Details</w:t>
      </w:r>
    </w:p>
    <w:p w14:paraId="014B952A" w14:textId="77777777" w:rsidR="001F2764" w:rsidRDefault="001F2764">
      <w:pPr>
        <w:spacing w:after="0"/>
        <w:rPr>
          <w:b/>
          <w:sz w:val="24"/>
          <w:szCs w:val="24"/>
        </w:rPr>
      </w:pPr>
    </w:p>
    <w:p w14:paraId="4BA62128"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t>Background</w:t>
      </w:r>
    </w:p>
    <w:p w14:paraId="3F52DE83" w14:textId="77777777" w:rsidR="001F2764" w:rsidRDefault="00B6683A">
      <w:pPr>
        <w:spacing w:after="0"/>
        <w:rPr>
          <w:b/>
        </w:rPr>
      </w:pPr>
      <w:r>
        <w:rPr>
          <w:b/>
        </w:rPr>
        <w:t>Trends</w:t>
      </w:r>
    </w:p>
    <w:p w14:paraId="692F2ADE"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The pandemic accelerated online shopping, with more consumers turning to eCommerce for eyewear purchases.</w:t>
      </w:r>
    </w:p>
    <w:p w14:paraId="518C7A56" w14:textId="77777777" w:rsidR="001F2764" w:rsidRDefault="001F2764">
      <w:pPr>
        <w:pBdr>
          <w:top w:val="nil"/>
          <w:left w:val="nil"/>
          <w:bottom w:val="nil"/>
          <w:right w:val="nil"/>
          <w:between w:val="nil"/>
        </w:pBdr>
        <w:spacing w:after="0"/>
        <w:ind w:left="360"/>
        <w:rPr>
          <w:color w:val="000000"/>
        </w:rPr>
      </w:pPr>
    </w:p>
    <w:p w14:paraId="153E2078" w14:textId="77777777" w:rsidR="001F2764" w:rsidRDefault="00B6683A">
      <w:pPr>
        <w:pBdr>
          <w:top w:val="nil"/>
          <w:left w:val="nil"/>
          <w:bottom w:val="nil"/>
          <w:right w:val="nil"/>
          <w:between w:val="nil"/>
        </w:pBdr>
        <w:spacing w:after="0"/>
        <w:rPr>
          <w:b/>
          <w:color w:val="000000"/>
        </w:rPr>
      </w:pPr>
      <w:r>
        <w:rPr>
          <w:b/>
          <w:color w:val="000000"/>
        </w:rPr>
        <w:t>Benefits</w:t>
      </w:r>
    </w:p>
    <w:p w14:paraId="0B704C4D" w14:textId="77777777" w:rsidR="001F2764" w:rsidRDefault="00B6683A" w:rsidP="006070E4">
      <w:pPr>
        <w:numPr>
          <w:ilvl w:val="0"/>
          <w:numId w:val="1"/>
        </w:numPr>
        <w:pBdr>
          <w:top w:val="nil"/>
          <w:left w:val="nil"/>
          <w:bottom w:val="nil"/>
          <w:right w:val="nil"/>
          <w:between w:val="nil"/>
        </w:pBdr>
        <w:spacing w:after="120"/>
        <w:rPr>
          <w:color w:val="000000"/>
        </w:rPr>
      </w:pPr>
      <w:r>
        <w:rPr>
          <w:color w:val="000000"/>
        </w:rPr>
        <w:t>The convenience of online shopping has revolutionized the way we purchase goods, including Eyeglasses.</w:t>
      </w:r>
    </w:p>
    <w:p w14:paraId="6E2BDBFE"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One of the biggest advantages of buying online is convenience. You can shop at any time, from anywhere, without the need to visit a physical store. This is particularly beneficial for busy individuals who may not have the time to schedule an appointment or for those living in remote areas where access to optical stores is limited. Online shopping also allows you to browse a vast selection of frames and compare prices across multiple retailers in just a few minutes.</w:t>
      </w:r>
    </w:p>
    <w:p w14:paraId="23A39E0E"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When it comes to price, online retailers often have the advantage. Lower overhead costs mean that online stores can offer products at significantly reduced price, some of them also frequently run promotions and discounts. Additionally, online platforms often offer a wider range of prices, from high-end products to more affordable alternatives.</w:t>
      </w:r>
    </w:p>
    <w:p w14:paraId="56F33F73" w14:textId="77777777" w:rsidR="001F2764" w:rsidRDefault="00B6683A" w:rsidP="006070E4">
      <w:pPr>
        <w:numPr>
          <w:ilvl w:val="0"/>
          <w:numId w:val="1"/>
        </w:numPr>
        <w:pBdr>
          <w:top w:val="nil"/>
          <w:left w:val="nil"/>
          <w:bottom w:val="nil"/>
          <w:right w:val="nil"/>
          <w:between w:val="nil"/>
        </w:pBdr>
        <w:spacing w:before="120" w:after="120"/>
        <w:rPr>
          <w:color w:val="000000"/>
        </w:rPr>
      </w:pPr>
      <w:r>
        <w:rPr>
          <w:color w:val="000000"/>
        </w:rPr>
        <w:t>Many of the online retailers are increasingly offering customizable options, improve customer service by allowing customers various choices for their selection.</w:t>
      </w:r>
    </w:p>
    <w:p w14:paraId="4CD5F9BD" w14:textId="77777777" w:rsidR="001F2764" w:rsidRDefault="00B6683A" w:rsidP="006070E4">
      <w:pPr>
        <w:numPr>
          <w:ilvl w:val="0"/>
          <w:numId w:val="4"/>
        </w:numPr>
        <w:pBdr>
          <w:top w:val="nil"/>
          <w:left w:val="nil"/>
          <w:bottom w:val="nil"/>
          <w:right w:val="nil"/>
          <w:between w:val="nil"/>
        </w:pBdr>
        <w:spacing w:before="240" w:after="0"/>
        <w:rPr>
          <w:b/>
          <w:color w:val="000000"/>
          <w:sz w:val="24"/>
          <w:szCs w:val="24"/>
        </w:rPr>
      </w:pPr>
      <w:r>
        <w:rPr>
          <w:b/>
          <w:color w:val="000000"/>
          <w:sz w:val="24"/>
          <w:szCs w:val="24"/>
        </w:rPr>
        <w:t>Products and Services Description</w:t>
      </w:r>
    </w:p>
    <w:p w14:paraId="47DAB521"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Product: </w:t>
      </w:r>
      <w:r>
        <w:rPr>
          <w:color w:val="000000"/>
        </w:rPr>
        <w:tab/>
      </w:r>
      <w:r>
        <w:rPr>
          <w:color w:val="000000"/>
        </w:rPr>
        <w:tab/>
      </w:r>
      <w:r>
        <w:rPr>
          <w:color w:val="000000"/>
        </w:rPr>
        <w:tab/>
        <w:t xml:space="preserve">Optica Eyeglasses </w:t>
      </w:r>
    </w:p>
    <w:p w14:paraId="2C639B4A"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Premium Quality: </w:t>
      </w:r>
      <w:r>
        <w:rPr>
          <w:color w:val="000000"/>
        </w:rPr>
        <w:tab/>
      </w:r>
      <w:r>
        <w:rPr>
          <w:color w:val="000000"/>
        </w:rPr>
        <w:tab/>
        <w:t>Lightweight frames and high-quality lenses for durability.</w:t>
      </w:r>
    </w:p>
    <w:p w14:paraId="044939BB"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Stylish Variety: </w:t>
      </w:r>
      <w:r>
        <w:rPr>
          <w:color w:val="000000"/>
        </w:rPr>
        <w:tab/>
      </w:r>
      <w:r>
        <w:rPr>
          <w:color w:val="000000"/>
        </w:rPr>
        <w:tab/>
        <w:t>Available in multiple styles and colors to suit every personality.</w:t>
      </w:r>
    </w:p>
    <w:p w14:paraId="0838783B"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Comfort Fit: </w:t>
      </w:r>
      <w:r>
        <w:rPr>
          <w:color w:val="000000"/>
        </w:rPr>
        <w:tab/>
      </w:r>
      <w:r>
        <w:rPr>
          <w:color w:val="000000"/>
        </w:rPr>
        <w:tab/>
        <w:t>Designed for all-day wear and ease of use.</w:t>
      </w:r>
    </w:p>
    <w:p w14:paraId="796912DF" w14:textId="77777777" w:rsidR="001F2764" w:rsidRDefault="00B6683A" w:rsidP="006070E4">
      <w:pPr>
        <w:numPr>
          <w:ilvl w:val="0"/>
          <w:numId w:val="48"/>
        </w:numPr>
        <w:pBdr>
          <w:top w:val="nil"/>
          <w:left w:val="nil"/>
          <w:bottom w:val="nil"/>
          <w:right w:val="nil"/>
          <w:between w:val="nil"/>
        </w:pBdr>
        <w:spacing w:after="0"/>
        <w:rPr>
          <w:color w:val="000000"/>
        </w:rPr>
      </w:pPr>
      <w:r>
        <w:rPr>
          <w:color w:val="000000"/>
        </w:rPr>
        <w:t xml:space="preserve">Versatile Use: </w:t>
      </w:r>
      <w:r>
        <w:rPr>
          <w:color w:val="000000"/>
        </w:rPr>
        <w:tab/>
      </w:r>
      <w:r>
        <w:rPr>
          <w:color w:val="000000"/>
        </w:rPr>
        <w:tab/>
        <w:t>Ideal for everyday wear or special occasions.</w:t>
      </w:r>
    </w:p>
    <w:p w14:paraId="4F05F1FE" w14:textId="77777777" w:rsidR="001F2764" w:rsidRDefault="00B6683A" w:rsidP="006070E4">
      <w:pPr>
        <w:numPr>
          <w:ilvl w:val="0"/>
          <w:numId w:val="48"/>
        </w:numPr>
        <w:pBdr>
          <w:top w:val="nil"/>
          <w:left w:val="nil"/>
          <w:bottom w:val="nil"/>
          <w:right w:val="nil"/>
          <w:between w:val="nil"/>
        </w:pBdr>
        <w:spacing w:after="0"/>
        <w:rPr>
          <w:b/>
          <w:color w:val="000000"/>
        </w:rPr>
      </w:pPr>
      <w:r>
        <w:rPr>
          <w:color w:val="000000"/>
        </w:rPr>
        <w:t xml:space="preserve">Convenient Shopping: </w:t>
      </w:r>
      <w:r>
        <w:rPr>
          <w:color w:val="000000"/>
        </w:rPr>
        <w:tab/>
        <w:t>Easy online purchase to find your perfect pair.</w:t>
      </w:r>
    </w:p>
    <w:p w14:paraId="32217637" w14:textId="77777777" w:rsidR="001F2764" w:rsidRDefault="001F2764">
      <w:pPr>
        <w:pBdr>
          <w:top w:val="nil"/>
          <w:left w:val="nil"/>
          <w:bottom w:val="nil"/>
          <w:right w:val="nil"/>
          <w:between w:val="nil"/>
        </w:pBdr>
        <w:spacing w:after="0"/>
        <w:ind w:left="360"/>
        <w:rPr>
          <w:b/>
          <w:color w:val="000000"/>
          <w:sz w:val="24"/>
          <w:szCs w:val="24"/>
        </w:rPr>
      </w:pPr>
    </w:p>
    <w:p w14:paraId="48C0E6C2"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t>Why Eyeglasses?</w:t>
      </w:r>
    </w:p>
    <w:p w14:paraId="2B6184F5"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Growing Market</w:t>
      </w:r>
      <w:r>
        <w:rPr>
          <w:color w:val="000000"/>
        </w:rPr>
        <w:t>: Increasing demand for eyewear, driven by trends in online shopping.</w:t>
      </w:r>
    </w:p>
    <w:p w14:paraId="573674BB"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Convenience:</w:t>
      </w:r>
      <w:r>
        <w:rPr>
          <w:color w:val="000000"/>
        </w:rPr>
        <w:t xml:space="preserve"> Consumers prefer the ease of purchasing eyeglasses online without visiting physical stores.</w:t>
      </w:r>
    </w:p>
    <w:p w14:paraId="5F291FF2"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Wide Selection</w:t>
      </w:r>
      <w:r>
        <w:rPr>
          <w:color w:val="000000"/>
        </w:rPr>
        <w:t>: Online platforms can showcase a vast variety of styles and brands, appealing to diverse customer preferences.</w:t>
      </w:r>
    </w:p>
    <w:p w14:paraId="47BB63FA"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Price Competitiveness:</w:t>
      </w:r>
      <w:r>
        <w:rPr>
          <w:color w:val="000000"/>
        </w:rPr>
        <w:t xml:space="preserve"> Online retailers often offer better prices and promotions due to lower overhead costs.</w:t>
      </w:r>
    </w:p>
    <w:p w14:paraId="7AF73839" w14:textId="77777777" w:rsidR="001F2764" w:rsidRDefault="00B6683A" w:rsidP="006070E4">
      <w:pPr>
        <w:numPr>
          <w:ilvl w:val="0"/>
          <w:numId w:val="5"/>
        </w:numPr>
        <w:pBdr>
          <w:top w:val="nil"/>
          <w:left w:val="nil"/>
          <w:bottom w:val="nil"/>
          <w:right w:val="nil"/>
          <w:between w:val="nil"/>
        </w:pBdr>
        <w:spacing w:after="0"/>
        <w:rPr>
          <w:color w:val="000000"/>
        </w:rPr>
      </w:pPr>
      <w:r>
        <w:rPr>
          <w:color w:val="000000"/>
          <w:u w:val="single"/>
        </w:rPr>
        <w:t>Accessibility</w:t>
      </w:r>
      <w:r>
        <w:rPr>
          <w:color w:val="000000"/>
        </w:rPr>
        <w:t>: Online shopping makes eyewear accessible to individuals in remote areas with limited optical store options.</w:t>
      </w:r>
    </w:p>
    <w:p w14:paraId="7934CAB4" w14:textId="77777777" w:rsidR="001F2764" w:rsidRDefault="001F2764">
      <w:pPr>
        <w:pBdr>
          <w:top w:val="nil"/>
          <w:left w:val="nil"/>
          <w:bottom w:val="nil"/>
          <w:right w:val="nil"/>
          <w:between w:val="nil"/>
        </w:pBdr>
        <w:spacing w:after="0"/>
        <w:ind w:left="360"/>
        <w:rPr>
          <w:b/>
          <w:color w:val="000000"/>
        </w:rPr>
      </w:pPr>
    </w:p>
    <w:p w14:paraId="79516016" w14:textId="77777777" w:rsidR="001F2764" w:rsidRDefault="001F2764">
      <w:pPr>
        <w:pBdr>
          <w:top w:val="nil"/>
          <w:left w:val="nil"/>
          <w:bottom w:val="nil"/>
          <w:right w:val="nil"/>
          <w:between w:val="nil"/>
        </w:pBdr>
        <w:spacing w:after="0"/>
        <w:ind w:left="360"/>
        <w:rPr>
          <w:b/>
          <w:color w:val="000000"/>
          <w:u w:val="single"/>
        </w:rPr>
      </w:pPr>
    </w:p>
    <w:p w14:paraId="41E02035" w14:textId="77777777" w:rsidR="001F2764" w:rsidRDefault="00B6683A">
      <w:pPr>
        <w:rPr>
          <w:b/>
        </w:rPr>
      </w:pPr>
      <w:r>
        <w:br w:type="page"/>
      </w:r>
    </w:p>
    <w:p w14:paraId="4E40609A" w14:textId="77777777" w:rsidR="001F2764" w:rsidRDefault="00B6683A" w:rsidP="006070E4">
      <w:pPr>
        <w:numPr>
          <w:ilvl w:val="0"/>
          <w:numId w:val="4"/>
        </w:numPr>
        <w:pBdr>
          <w:top w:val="nil"/>
          <w:left w:val="nil"/>
          <w:bottom w:val="nil"/>
          <w:right w:val="nil"/>
          <w:between w:val="nil"/>
        </w:pBdr>
        <w:spacing w:after="0"/>
        <w:rPr>
          <w:b/>
          <w:color w:val="000000"/>
          <w:sz w:val="24"/>
          <w:szCs w:val="24"/>
        </w:rPr>
      </w:pPr>
      <w:r>
        <w:rPr>
          <w:b/>
          <w:color w:val="000000"/>
          <w:sz w:val="24"/>
          <w:szCs w:val="24"/>
        </w:rPr>
        <w:lastRenderedPageBreak/>
        <w:t>Timeline</w:t>
      </w:r>
    </w:p>
    <w:p w14:paraId="16C6DB80"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Planning and Research (March 1 - March 14)</w:t>
      </w:r>
    </w:p>
    <w:p w14:paraId="65DF7206"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Define Goals and Target Audience: Identify the primary objectives of the website and understand the demographics of potential customers.</w:t>
      </w:r>
    </w:p>
    <w:p w14:paraId="482636AE"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Conduct Market Research: Analyze competitors and market trends to inform design and feature decisions.</w:t>
      </w:r>
    </w:p>
    <w:p w14:paraId="7D0C9DA1" w14:textId="77777777" w:rsidR="001F2764" w:rsidRDefault="00B6683A" w:rsidP="006070E4">
      <w:pPr>
        <w:numPr>
          <w:ilvl w:val="0"/>
          <w:numId w:val="6"/>
        </w:numPr>
        <w:pBdr>
          <w:top w:val="nil"/>
          <w:left w:val="nil"/>
          <w:bottom w:val="nil"/>
          <w:right w:val="nil"/>
          <w:between w:val="nil"/>
        </w:pBdr>
        <w:spacing w:after="0"/>
        <w:rPr>
          <w:color w:val="000000"/>
        </w:rPr>
      </w:pPr>
      <w:r>
        <w:rPr>
          <w:color w:val="000000"/>
        </w:rPr>
        <w:t>Create Sitemap and Feature List: Outline the website structure and list essential features for user experience.</w:t>
      </w:r>
    </w:p>
    <w:p w14:paraId="68082352" w14:textId="77777777" w:rsidR="001F2764" w:rsidRDefault="001F2764">
      <w:pPr>
        <w:pBdr>
          <w:top w:val="nil"/>
          <w:left w:val="nil"/>
          <w:bottom w:val="nil"/>
          <w:right w:val="nil"/>
          <w:between w:val="nil"/>
        </w:pBdr>
        <w:spacing w:after="0"/>
        <w:ind w:left="360"/>
        <w:rPr>
          <w:color w:val="000000"/>
        </w:rPr>
      </w:pPr>
    </w:p>
    <w:p w14:paraId="1B3FE81E"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Design (March 15 - March 28)</w:t>
      </w:r>
    </w:p>
    <w:p w14:paraId="7DB88CE1" w14:textId="77777777" w:rsidR="001F2764" w:rsidRDefault="00B6683A" w:rsidP="006070E4">
      <w:pPr>
        <w:numPr>
          <w:ilvl w:val="0"/>
          <w:numId w:val="7"/>
        </w:numPr>
        <w:pBdr>
          <w:top w:val="nil"/>
          <w:left w:val="nil"/>
          <w:bottom w:val="nil"/>
          <w:right w:val="nil"/>
          <w:between w:val="nil"/>
        </w:pBdr>
        <w:spacing w:after="0"/>
        <w:rPr>
          <w:color w:val="000000"/>
        </w:rPr>
      </w:pPr>
      <w:r>
        <w:rPr>
          <w:color w:val="000000"/>
        </w:rPr>
        <w:t>Develop Wireframes and Mockups: Create visual representations of the website layout to establish the user interface.</w:t>
      </w:r>
    </w:p>
    <w:p w14:paraId="2C01869B" w14:textId="77777777" w:rsidR="001F2764" w:rsidRDefault="00B6683A" w:rsidP="006070E4">
      <w:pPr>
        <w:numPr>
          <w:ilvl w:val="0"/>
          <w:numId w:val="7"/>
        </w:numPr>
        <w:pBdr>
          <w:top w:val="nil"/>
          <w:left w:val="nil"/>
          <w:bottom w:val="nil"/>
          <w:right w:val="nil"/>
          <w:between w:val="nil"/>
        </w:pBdr>
        <w:spacing w:after="0"/>
        <w:rPr>
          <w:color w:val="000000"/>
        </w:rPr>
      </w:pPr>
      <w:r>
        <w:rPr>
          <w:color w:val="000000"/>
        </w:rPr>
        <w:t>Finalize Design Based on Feedback: Gather input from stakeholders to refine designs before moving to development.</w:t>
      </w:r>
    </w:p>
    <w:p w14:paraId="5195AD51" w14:textId="77777777" w:rsidR="001F2764" w:rsidRDefault="001F2764">
      <w:pPr>
        <w:spacing w:after="0"/>
      </w:pPr>
    </w:p>
    <w:p w14:paraId="7626E16D"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Development (March 29 - April 13)</w:t>
      </w:r>
    </w:p>
    <w:p w14:paraId="4CA30D1B"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Set Up the Development Environment: Prepare servers and tools necessary for building the website.</w:t>
      </w:r>
    </w:p>
    <w:p w14:paraId="263A9E0D"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Build Front-End and Back-End Features: Develop the user interface and server-side logic, ensuring all functions work seamlessly.</w:t>
      </w:r>
    </w:p>
    <w:p w14:paraId="31CE1903" w14:textId="77777777" w:rsidR="001F2764" w:rsidRDefault="00B6683A" w:rsidP="006070E4">
      <w:pPr>
        <w:numPr>
          <w:ilvl w:val="0"/>
          <w:numId w:val="8"/>
        </w:numPr>
        <w:pBdr>
          <w:top w:val="nil"/>
          <w:left w:val="nil"/>
          <w:bottom w:val="nil"/>
          <w:right w:val="nil"/>
          <w:between w:val="nil"/>
        </w:pBdr>
        <w:spacing w:after="0"/>
        <w:rPr>
          <w:color w:val="000000"/>
        </w:rPr>
      </w:pPr>
      <w:r>
        <w:rPr>
          <w:color w:val="000000"/>
        </w:rPr>
        <w:t>Integrate eCommerce Functions: Implement shopping cart, payment processing, and inventory management systems.</w:t>
      </w:r>
    </w:p>
    <w:p w14:paraId="4AA25C16" w14:textId="77777777" w:rsidR="001F2764" w:rsidRDefault="001F2764">
      <w:pPr>
        <w:pBdr>
          <w:top w:val="nil"/>
          <w:left w:val="nil"/>
          <w:bottom w:val="nil"/>
          <w:right w:val="nil"/>
          <w:between w:val="nil"/>
        </w:pBdr>
        <w:spacing w:after="0"/>
        <w:ind w:left="360"/>
        <w:rPr>
          <w:color w:val="000000"/>
        </w:rPr>
      </w:pPr>
    </w:p>
    <w:p w14:paraId="51B38338"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Testing (April 14 - April 15)</w:t>
      </w:r>
    </w:p>
    <w:p w14:paraId="6EBDE344" w14:textId="77777777" w:rsidR="001F2764" w:rsidRDefault="00B6683A" w:rsidP="006070E4">
      <w:pPr>
        <w:numPr>
          <w:ilvl w:val="0"/>
          <w:numId w:val="9"/>
        </w:numPr>
        <w:pBdr>
          <w:top w:val="nil"/>
          <w:left w:val="nil"/>
          <w:bottom w:val="nil"/>
          <w:right w:val="nil"/>
          <w:between w:val="nil"/>
        </w:pBdr>
        <w:spacing w:after="0"/>
        <w:rPr>
          <w:color w:val="000000"/>
        </w:rPr>
      </w:pPr>
      <w:r>
        <w:rPr>
          <w:color w:val="000000"/>
        </w:rPr>
        <w:t>Conduct Functional and Usability Testing: Verify that all features work correctly and ensure smooth user experience.</w:t>
      </w:r>
    </w:p>
    <w:p w14:paraId="05C4A570" w14:textId="77777777" w:rsidR="001F2764" w:rsidRDefault="00B6683A" w:rsidP="006070E4">
      <w:pPr>
        <w:numPr>
          <w:ilvl w:val="0"/>
          <w:numId w:val="9"/>
        </w:numPr>
        <w:pBdr>
          <w:top w:val="nil"/>
          <w:left w:val="nil"/>
          <w:bottom w:val="nil"/>
          <w:right w:val="nil"/>
          <w:between w:val="nil"/>
        </w:pBdr>
        <w:spacing w:after="0"/>
        <w:rPr>
          <w:color w:val="000000"/>
        </w:rPr>
      </w:pPr>
      <w:r>
        <w:rPr>
          <w:color w:val="000000"/>
        </w:rPr>
        <w:t>Fix Bugs and Ensure Compatibility: Address any issues found during testing and ensure the website is compatible across different devices and browsers.</w:t>
      </w:r>
    </w:p>
    <w:p w14:paraId="640B655E" w14:textId="77777777" w:rsidR="001F2764" w:rsidRDefault="001F2764">
      <w:pPr>
        <w:pBdr>
          <w:top w:val="nil"/>
          <w:left w:val="nil"/>
          <w:bottom w:val="nil"/>
          <w:right w:val="nil"/>
          <w:between w:val="nil"/>
        </w:pBdr>
        <w:spacing w:after="0"/>
        <w:ind w:left="360"/>
        <w:rPr>
          <w:color w:val="000000"/>
        </w:rPr>
      </w:pPr>
    </w:p>
    <w:p w14:paraId="243CC362" w14:textId="77777777" w:rsidR="001F2764" w:rsidRDefault="00B6683A" w:rsidP="006070E4">
      <w:pPr>
        <w:numPr>
          <w:ilvl w:val="0"/>
          <w:numId w:val="11"/>
        </w:numPr>
        <w:pBdr>
          <w:top w:val="nil"/>
          <w:left w:val="nil"/>
          <w:bottom w:val="nil"/>
          <w:right w:val="nil"/>
          <w:between w:val="nil"/>
        </w:pBdr>
        <w:spacing w:after="0"/>
        <w:rPr>
          <w:b/>
          <w:color w:val="000000"/>
        </w:rPr>
      </w:pPr>
      <w:r>
        <w:rPr>
          <w:b/>
          <w:color w:val="000000"/>
        </w:rPr>
        <w:t>Deployment (April 16)</w:t>
      </w:r>
    </w:p>
    <w:p w14:paraId="4A204039" w14:textId="77777777" w:rsidR="001F2764" w:rsidRDefault="00B6683A" w:rsidP="006070E4">
      <w:pPr>
        <w:numPr>
          <w:ilvl w:val="0"/>
          <w:numId w:val="10"/>
        </w:numPr>
        <w:pBdr>
          <w:top w:val="nil"/>
          <w:left w:val="nil"/>
          <w:bottom w:val="nil"/>
          <w:right w:val="nil"/>
          <w:between w:val="nil"/>
        </w:pBdr>
        <w:spacing w:after="120"/>
        <w:rPr>
          <w:color w:val="000000"/>
        </w:rPr>
      </w:pPr>
      <w:r>
        <w:rPr>
          <w:color w:val="000000"/>
        </w:rPr>
        <w:t>Launch the Website and Monitor Performance: Go live with the website and track initial performance metrics to identify any immediate issues.</w:t>
      </w:r>
    </w:p>
    <w:p w14:paraId="524C9855" w14:textId="77777777" w:rsidR="001F2764" w:rsidRDefault="00B6683A">
      <w:pPr>
        <w:pBdr>
          <w:top w:val="nil"/>
          <w:left w:val="nil"/>
          <w:bottom w:val="nil"/>
          <w:right w:val="nil"/>
          <w:between w:val="nil"/>
        </w:pBdr>
        <w:spacing w:after="0"/>
        <w:rPr>
          <w:color w:val="000000"/>
        </w:rPr>
      </w:pPr>
      <w:r>
        <w:rPr>
          <w:noProof/>
          <w:color w:val="000000"/>
          <w:lang w:eastAsia="zh-TW"/>
        </w:rPr>
        <w:drawing>
          <wp:inline distT="0" distB="0" distL="0" distR="0" wp14:anchorId="29FD20A2" wp14:editId="6ED99D3F">
            <wp:extent cx="6204901" cy="2800068"/>
            <wp:effectExtent l="0" t="0" r="0" b="0"/>
            <wp:docPr id="17139766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04901" cy="2800068"/>
                    </a:xfrm>
                    <a:prstGeom prst="rect">
                      <a:avLst/>
                    </a:prstGeom>
                    <a:ln/>
                  </pic:spPr>
                </pic:pic>
              </a:graphicData>
            </a:graphic>
          </wp:inline>
        </w:drawing>
      </w:r>
    </w:p>
    <w:p w14:paraId="5F7CD59C" w14:textId="77777777" w:rsidR="001F2764" w:rsidRDefault="001F2764">
      <w:pPr>
        <w:pBdr>
          <w:top w:val="nil"/>
          <w:left w:val="nil"/>
          <w:bottom w:val="nil"/>
          <w:right w:val="nil"/>
          <w:between w:val="nil"/>
        </w:pBdr>
        <w:spacing w:after="0"/>
        <w:rPr>
          <w:color w:val="000000"/>
        </w:rPr>
      </w:pPr>
    </w:p>
    <w:p w14:paraId="531BAE9E" w14:textId="77777777" w:rsidR="001F2764" w:rsidRDefault="00B6683A" w:rsidP="006070E4">
      <w:pPr>
        <w:numPr>
          <w:ilvl w:val="0"/>
          <w:numId w:val="4"/>
        </w:numPr>
        <w:pBdr>
          <w:top w:val="nil"/>
          <w:left w:val="nil"/>
          <w:bottom w:val="nil"/>
          <w:right w:val="nil"/>
          <w:between w:val="nil"/>
        </w:pBdr>
        <w:spacing w:after="0"/>
        <w:rPr>
          <w:b/>
          <w:color w:val="000000"/>
        </w:rPr>
      </w:pPr>
      <w:r>
        <w:rPr>
          <w:b/>
          <w:color w:val="000000"/>
        </w:rPr>
        <w:t>Project Workflow</w:t>
      </w:r>
    </w:p>
    <w:p w14:paraId="6806C148"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Planning and Research</w:t>
      </w:r>
      <w:r>
        <w:rPr>
          <w:color w:val="000000"/>
        </w:rPr>
        <w:t>: This phase typically involves defining project goals, conducting market research, and gathering requirements. It sets the foundation for the entire project.</w:t>
      </w:r>
    </w:p>
    <w:p w14:paraId="6631D7D9"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Design</w:t>
      </w:r>
      <w:r>
        <w:rPr>
          <w:color w:val="000000"/>
        </w:rPr>
        <w:t>: In this stage, the project's architecture and user interface are created. This involves wireframing, prototyping, and planning user experiences.</w:t>
      </w:r>
    </w:p>
    <w:p w14:paraId="213280DE"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Development</w:t>
      </w:r>
      <w:r>
        <w:rPr>
          <w:color w:val="000000"/>
        </w:rPr>
        <w:t>: This is where the actual coding and building of the project take place. Developers implement the designs and turn them into a working product.</w:t>
      </w:r>
    </w:p>
    <w:p w14:paraId="298680BE"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Testing</w:t>
      </w:r>
      <w:r>
        <w:rPr>
          <w:color w:val="000000"/>
        </w:rPr>
        <w:t>: After development, the product undergoes various testing phases to identify bugs and ensure it meets the requirements. This includes unit testing, integration testing, and user acceptance testing.</w:t>
      </w:r>
    </w:p>
    <w:p w14:paraId="2805C66D" w14:textId="77777777" w:rsidR="001F2764" w:rsidRDefault="00B6683A" w:rsidP="006070E4">
      <w:pPr>
        <w:numPr>
          <w:ilvl w:val="0"/>
          <w:numId w:val="12"/>
        </w:numPr>
        <w:pBdr>
          <w:top w:val="nil"/>
          <w:left w:val="nil"/>
          <w:bottom w:val="nil"/>
          <w:right w:val="nil"/>
          <w:between w:val="nil"/>
        </w:pBdr>
        <w:rPr>
          <w:color w:val="000000"/>
        </w:rPr>
      </w:pPr>
      <w:r>
        <w:rPr>
          <w:color w:val="000000"/>
          <w:u w:val="single"/>
        </w:rPr>
        <w:t>Deployment</w:t>
      </w:r>
      <w:r>
        <w:rPr>
          <w:color w:val="000000"/>
        </w:rPr>
        <w:t>: The final stage where the product is launched to users. This may involve releasing it to a live environment and ensuring that everything functions as expected.</w:t>
      </w:r>
    </w:p>
    <w:p w14:paraId="009A0F6E" w14:textId="77777777" w:rsidR="001F2764" w:rsidRDefault="00B6683A">
      <w:r>
        <w:rPr>
          <w:noProof/>
          <w:lang w:eastAsia="zh-TW"/>
        </w:rPr>
        <w:drawing>
          <wp:inline distT="0" distB="0" distL="0" distR="0" wp14:anchorId="2D727525" wp14:editId="1B04DEA4">
            <wp:extent cx="6103130" cy="2875061"/>
            <wp:effectExtent l="0" t="0" r="0" b="0"/>
            <wp:docPr id="17139766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103130" cy="2875061"/>
                    </a:xfrm>
                    <a:prstGeom prst="rect">
                      <a:avLst/>
                    </a:prstGeom>
                    <a:ln/>
                  </pic:spPr>
                </pic:pic>
              </a:graphicData>
            </a:graphic>
          </wp:inline>
        </w:drawing>
      </w:r>
      <w:r>
        <w:br w:type="page"/>
      </w:r>
    </w:p>
    <w:p w14:paraId="3BAA840D" w14:textId="67D06812" w:rsidR="00A60530" w:rsidRPr="009B3608" w:rsidRDefault="00A60530" w:rsidP="006070E4">
      <w:pPr>
        <w:pStyle w:val="ListParagraph"/>
        <w:numPr>
          <w:ilvl w:val="0"/>
          <w:numId w:val="54"/>
        </w:numPr>
        <w:rPr>
          <w:b/>
          <w:color w:val="000000"/>
          <w:sz w:val="28"/>
          <w:szCs w:val="28"/>
        </w:rPr>
      </w:pPr>
      <w:r w:rsidRPr="009B3608">
        <w:rPr>
          <w:b/>
          <w:color w:val="000000"/>
          <w:sz w:val="28"/>
          <w:szCs w:val="28"/>
        </w:rPr>
        <w:lastRenderedPageBreak/>
        <w:t xml:space="preserve">Functional Requirements Specification (FRS) </w:t>
      </w:r>
    </w:p>
    <w:p w14:paraId="30A6A49E" w14:textId="77777777" w:rsidR="00A60530" w:rsidRPr="00A60530" w:rsidRDefault="00A60530" w:rsidP="00A60530">
      <w:pPr>
        <w:spacing w:before="100" w:beforeAutospacing="1" w:after="0" w:line="240" w:lineRule="auto"/>
        <w:outlineLvl w:val="1"/>
        <w:rPr>
          <w:rFonts w:asciiTheme="minorHAnsi" w:eastAsia="Times New Roman" w:hAnsiTheme="minorHAnsi" w:cstheme="minorHAnsi"/>
          <w:b/>
          <w:bCs/>
          <w:sz w:val="24"/>
          <w:szCs w:val="36"/>
          <w:lang w:eastAsia="zh-TW"/>
        </w:rPr>
      </w:pPr>
      <w:r w:rsidRPr="00A60530">
        <w:rPr>
          <w:rFonts w:asciiTheme="minorHAnsi" w:eastAsia="Times New Roman" w:hAnsiTheme="minorHAnsi" w:cstheme="minorHAnsi"/>
          <w:b/>
          <w:bCs/>
          <w:sz w:val="24"/>
          <w:szCs w:val="36"/>
          <w:lang w:eastAsia="zh-TW"/>
        </w:rPr>
        <w:t>1. Introduction</w:t>
      </w:r>
    </w:p>
    <w:p w14:paraId="0406195E" w14:textId="77777777" w:rsidR="00A60530" w:rsidRPr="00A60530" w:rsidRDefault="00A60530" w:rsidP="00A60530">
      <w:pPr>
        <w:spacing w:after="0" w:line="240" w:lineRule="auto"/>
        <w:outlineLvl w:val="2"/>
        <w:rPr>
          <w:rFonts w:asciiTheme="minorHAnsi" w:eastAsia="Times New Roman" w:hAnsiTheme="minorHAnsi" w:cstheme="minorHAnsi"/>
          <w:b/>
          <w:bCs/>
          <w:szCs w:val="27"/>
          <w:lang w:eastAsia="zh-TW"/>
        </w:rPr>
      </w:pPr>
      <w:r w:rsidRPr="00A60530">
        <w:rPr>
          <w:rFonts w:asciiTheme="minorHAnsi" w:eastAsia="Times New Roman" w:hAnsiTheme="minorHAnsi" w:cstheme="minorHAnsi"/>
          <w:b/>
          <w:bCs/>
          <w:szCs w:val="27"/>
          <w:lang w:eastAsia="zh-TW"/>
        </w:rPr>
        <w:t>1.1 Purpose</w:t>
      </w:r>
    </w:p>
    <w:p w14:paraId="7907E810" w14:textId="77777777" w:rsidR="00A60530" w:rsidRPr="001B28E8" w:rsidRDefault="00A60530" w:rsidP="006070E4">
      <w:pPr>
        <w:pStyle w:val="ListParagraph"/>
        <w:numPr>
          <w:ilvl w:val="0"/>
          <w:numId w:val="107"/>
        </w:numPr>
        <w:spacing w:after="100" w:afterAutospacing="1" w:line="240" w:lineRule="auto"/>
        <w:rPr>
          <w:rFonts w:asciiTheme="minorHAnsi" w:eastAsia="Times New Roman" w:hAnsiTheme="minorHAnsi" w:cstheme="minorHAnsi"/>
          <w:szCs w:val="24"/>
          <w:lang w:eastAsia="zh-TW"/>
        </w:rPr>
      </w:pPr>
      <w:r w:rsidRPr="001B28E8">
        <w:rPr>
          <w:rFonts w:asciiTheme="minorHAnsi" w:eastAsia="Times New Roman" w:hAnsiTheme="minorHAnsi" w:cstheme="minorHAnsi"/>
          <w:szCs w:val="24"/>
          <w:lang w:eastAsia="zh-TW"/>
        </w:rPr>
        <w:t>This document specifies the functional requirements for an e-commerce website dedicated to selling eyeglasses. It aims to provide a clear framework for development, ensuring both user satisfaction and effective management for administrators.</w:t>
      </w:r>
    </w:p>
    <w:p w14:paraId="3F5EA181" w14:textId="77777777" w:rsidR="00A60530" w:rsidRPr="00A60530" w:rsidRDefault="00A60530" w:rsidP="00A60530">
      <w:pPr>
        <w:spacing w:before="100" w:beforeAutospacing="1" w:after="0" w:line="240" w:lineRule="auto"/>
        <w:outlineLvl w:val="2"/>
        <w:rPr>
          <w:rFonts w:asciiTheme="minorHAnsi" w:eastAsia="Times New Roman" w:hAnsiTheme="minorHAnsi" w:cstheme="minorHAnsi"/>
          <w:b/>
          <w:bCs/>
          <w:szCs w:val="27"/>
          <w:lang w:eastAsia="zh-TW"/>
        </w:rPr>
      </w:pPr>
      <w:r w:rsidRPr="00A60530">
        <w:rPr>
          <w:rFonts w:asciiTheme="minorHAnsi" w:eastAsia="Times New Roman" w:hAnsiTheme="minorHAnsi" w:cstheme="minorHAnsi"/>
          <w:b/>
          <w:bCs/>
          <w:szCs w:val="27"/>
          <w:lang w:eastAsia="zh-TW"/>
        </w:rPr>
        <w:t>1.2 Scope</w:t>
      </w:r>
    </w:p>
    <w:p w14:paraId="2C6696B9" w14:textId="77777777" w:rsidR="00A60530" w:rsidRPr="001B28E8" w:rsidRDefault="00A60530" w:rsidP="006070E4">
      <w:pPr>
        <w:pStyle w:val="ListParagraph"/>
        <w:numPr>
          <w:ilvl w:val="0"/>
          <w:numId w:val="107"/>
        </w:numPr>
        <w:spacing w:after="100" w:afterAutospacing="1" w:line="240" w:lineRule="auto"/>
        <w:rPr>
          <w:rFonts w:asciiTheme="minorHAnsi" w:eastAsia="Times New Roman" w:hAnsiTheme="minorHAnsi" w:cstheme="minorHAnsi"/>
          <w:szCs w:val="24"/>
          <w:lang w:eastAsia="zh-TW"/>
        </w:rPr>
      </w:pPr>
      <w:r w:rsidRPr="001B28E8">
        <w:rPr>
          <w:rFonts w:asciiTheme="minorHAnsi" w:eastAsia="Times New Roman" w:hAnsiTheme="minorHAnsi" w:cstheme="minorHAnsi"/>
          <w:szCs w:val="24"/>
          <w:lang w:eastAsia="zh-TW"/>
        </w:rPr>
        <w:t>The website will include features for user account management, product browsing, shopping cart functionality, checkout processes, and administrative controls. The target audience includes general consumers looking for eyeglasses and administrators managing the website's operations.</w:t>
      </w:r>
    </w:p>
    <w:p w14:paraId="76B10E45" w14:textId="77777777" w:rsidR="00A60530" w:rsidRPr="00A60530" w:rsidRDefault="00A60530" w:rsidP="00A60530">
      <w:pPr>
        <w:spacing w:before="100" w:beforeAutospacing="1" w:after="0" w:line="240" w:lineRule="auto"/>
        <w:outlineLvl w:val="1"/>
        <w:rPr>
          <w:rFonts w:asciiTheme="minorHAnsi" w:eastAsia="Times New Roman" w:hAnsiTheme="minorHAnsi" w:cstheme="minorHAnsi"/>
          <w:b/>
          <w:bCs/>
          <w:sz w:val="24"/>
          <w:szCs w:val="36"/>
          <w:lang w:eastAsia="zh-TW"/>
        </w:rPr>
      </w:pPr>
      <w:r w:rsidRPr="00A60530">
        <w:rPr>
          <w:rFonts w:asciiTheme="minorHAnsi" w:eastAsia="Times New Roman" w:hAnsiTheme="minorHAnsi" w:cstheme="minorHAnsi"/>
          <w:b/>
          <w:bCs/>
          <w:sz w:val="24"/>
          <w:szCs w:val="36"/>
          <w:lang w:eastAsia="zh-TW"/>
        </w:rPr>
        <w:t>2. Functional Requirements</w:t>
      </w:r>
    </w:p>
    <w:p w14:paraId="017D6FD2" w14:textId="77777777" w:rsidR="00A60530" w:rsidRPr="00A60530" w:rsidRDefault="00A60530" w:rsidP="0030685C">
      <w:pPr>
        <w:snapToGrid w:val="0"/>
        <w:spacing w:before="120" w:after="12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2.1 User Registration and Authentication</w:t>
      </w:r>
    </w:p>
    <w:p w14:paraId="44377D6B" w14:textId="77777777" w:rsidR="00A60530" w:rsidRPr="00A60530" w:rsidRDefault="00A60530" w:rsidP="001B28E8">
      <w:p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User Registration</w:t>
      </w:r>
    </w:p>
    <w:p w14:paraId="1FD33935" w14:textId="77777777" w:rsidR="00A60530" w:rsidRPr="00A60530" w:rsidRDefault="00A60530" w:rsidP="006070E4">
      <w:pPr>
        <w:numPr>
          <w:ilvl w:val="0"/>
          <w:numId w:val="55"/>
        </w:numPr>
        <w:snapToGrid w:val="0"/>
        <w:spacing w:before="120" w:after="12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create an account to access personalized features.</w:t>
      </w:r>
    </w:p>
    <w:p w14:paraId="05466233"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7831FDFD" w14:textId="77777777" w:rsidR="00A60530" w:rsidRPr="00A60530" w:rsidRDefault="00A60530" w:rsidP="006070E4">
      <w:pPr>
        <w:numPr>
          <w:ilvl w:val="0"/>
          <w:numId w:val="80"/>
        </w:numPr>
        <w:snapToGrid w:val="0"/>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address (must be unique)</w:t>
      </w:r>
    </w:p>
    <w:p w14:paraId="30E9CD58"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Password (minimum 8 characters, at least one uppercase letter, one number)</w:t>
      </w:r>
    </w:p>
    <w:p w14:paraId="14777B51"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First name and last name</w:t>
      </w:r>
    </w:p>
    <w:p w14:paraId="46C29DCE" w14:textId="77777777" w:rsidR="00A60530" w:rsidRPr="00A60530" w:rsidRDefault="00A60530" w:rsidP="006070E4">
      <w:pPr>
        <w:numPr>
          <w:ilvl w:val="0"/>
          <w:numId w:val="80"/>
        </w:numPr>
        <w:snapToGrid w:val="0"/>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 (optional)</w:t>
      </w:r>
    </w:p>
    <w:p w14:paraId="332CB756"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5822D5E" w14:textId="77777777" w:rsidR="00A60530" w:rsidRPr="00A60530" w:rsidRDefault="00A60530" w:rsidP="006070E4">
      <w:pPr>
        <w:numPr>
          <w:ilvl w:val="0"/>
          <w:numId w:val="81"/>
        </w:numPr>
        <w:snapToGrid w:val="0"/>
        <w:spacing w:after="12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Success message with a confirmation email link.</w:t>
      </w:r>
    </w:p>
    <w:p w14:paraId="7E1341CA" w14:textId="77777777" w:rsidR="00A60530" w:rsidRPr="00A60530" w:rsidRDefault="00A60530" w:rsidP="006070E4">
      <w:pPr>
        <w:numPr>
          <w:ilvl w:val="0"/>
          <w:numId w:val="55"/>
        </w:numPr>
        <w:snapToGrid w:val="0"/>
        <w:spacing w:before="120"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Validation:</w:t>
      </w:r>
      <w:r w:rsidRPr="00A60530">
        <w:rPr>
          <w:rFonts w:asciiTheme="minorHAnsi" w:eastAsia="Times New Roman" w:hAnsiTheme="minorHAnsi" w:cstheme="minorHAnsi"/>
          <w:szCs w:val="24"/>
          <w:lang w:eastAsia="zh-TW"/>
        </w:rPr>
        <w:t xml:space="preserve"> </w:t>
      </w:r>
    </w:p>
    <w:p w14:paraId="43CFEFFF" w14:textId="77777777" w:rsidR="00A60530" w:rsidRPr="0030685C" w:rsidRDefault="00A60530" w:rsidP="006070E4">
      <w:pPr>
        <w:pStyle w:val="ListParagraph"/>
        <w:numPr>
          <w:ilvl w:val="0"/>
          <w:numId w:val="82"/>
        </w:numPr>
        <w:snapToGrid w:val="0"/>
        <w:spacing w:before="120" w:after="120" w:line="240" w:lineRule="auto"/>
        <w:rPr>
          <w:rFonts w:asciiTheme="minorHAnsi" w:eastAsia="Times New Roman" w:hAnsiTheme="minorHAnsi" w:cstheme="minorHAnsi"/>
          <w:szCs w:val="24"/>
          <w:lang w:eastAsia="zh-TW"/>
        </w:rPr>
      </w:pPr>
      <w:r w:rsidRPr="0030685C">
        <w:rPr>
          <w:rFonts w:asciiTheme="minorHAnsi" w:eastAsia="Times New Roman" w:hAnsiTheme="minorHAnsi" w:cstheme="minorHAnsi"/>
          <w:szCs w:val="24"/>
          <w:lang w:eastAsia="zh-TW"/>
        </w:rPr>
        <w:t>Email format validation</w:t>
      </w:r>
    </w:p>
    <w:p w14:paraId="1B36EF2B" w14:textId="77777777" w:rsidR="00A60530" w:rsidRPr="0030685C" w:rsidRDefault="00A60530" w:rsidP="006070E4">
      <w:pPr>
        <w:pStyle w:val="ListParagraph"/>
        <w:numPr>
          <w:ilvl w:val="0"/>
          <w:numId w:val="82"/>
        </w:numPr>
        <w:snapToGrid w:val="0"/>
        <w:spacing w:after="240" w:line="240" w:lineRule="auto"/>
        <w:contextualSpacing w:val="0"/>
        <w:rPr>
          <w:rFonts w:asciiTheme="minorHAnsi" w:eastAsia="Times New Roman" w:hAnsiTheme="minorHAnsi" w:cstheme="minorHAnsi"/>
          <w:szCs w:val="24"/>
          <w:lang w:eastAsia="zh-TW"/>
        </w:rPr>
      </w:pPr>
      <w:r w:rsidRPr="0030685C">
        <w:rPr>
          <w:rFonts w:asciiTheme="minorHAnsi" w:eastAsia="Times New Roman" w:hAnsiTheme="minorHAnsi" w:cstheme="minorHAnsi"/>
          <w:szCs w:val="24"/>
          <w:lang w:eastAsia="zh-TW"/>
        </w:rPr>
        <w:t>Password strength validation</w:t>
      </w:r>
    </w:p>
    <w:p w14:paraId="2581FCD2" w14:textId="77777777" w:rsidR="00A60530" w:rsidRPr="0030685C" w:rsidRDefault="00A60530" w:rsidP="001B28E8">
      <w:pPr>
        <w:snapToGrid w:val="0"/>
        <w:spacing w:before="120" w:after="0" w:line="240" w:lineRule="auto"/>
        <w:rPr>
          <w:rFonts w:asciiTheme="minorHAnsi" w:eastAsia="Times New Roman" w:hAnsiTheme="minorHAnsi" w:cstheme="minorHAnsi"/>
          <w:szCs w:val="24"/>
          <w:lang w:eastAsia="zh-TW"/>
        </w:rPr>
      </w:pPr>
      <w:r w:rsidRPr="0030685C">
        <w:rPr>
          <w:rFonts w:asciiTheme="minorHAnsi" w:eastAsia="Times New Roman" w:hAnsiTheme="minorHAnsi" w:cstheme="minorHAnsi"/>
          <w:b/>
          <w:bCs/>
          <w:szCs w:val="24"/>
          <w:lang w:eastAsia="zh-TW"/>
        </w:rPr>
        <w:t>FR-2:</w:t>
      </w:r>
      <w:r w:rsidRPr="0030685C">
        <w:rPr>
          <w:rFonts w:asciiTheme="minorHAnsi" w:eastAsia="Times New Roman" w:hAnsiTheme="minorHAnsi" w:cstheme="minorHAnsi"/>
          <w:szCs w:val="24"/>
          <w:lang w:eastAsia="zh-TW"/>
        </w:rPr>
        <w:t xml:space="preserve"> </w:t>
      </w:r>
      <w:r w:rsidRPr="0030685C">
        <w:rPr>
          <w:rFonts w:asciiTheme="minorHAnsi" w:eastAsia="Times New Roman" w:hAnsiTheme="minorHAnsi" w:cstheme="minorHAnsi"/>
          <w:b/>
          <w:bCs/>
          <w:szCs w:val="24"/>
          <w:lang w:eastAsia="zh-TW"/>
        </w:rPr>
        <w:t>User Login/Logout</w:t>
      </w:r>
    </w:p>
    <w:p w14:paraId="06CCC09C" w14:textId="77777777" w:rsidR="00A60530" w:rsidRPr="00A60530" w:rsidRDefault="00A60530" w:rsidP="006070E4">
      <w:pPr>
        <w:numPr>
          <w:ilvl w:val="0"/>
          <w:numId w:val="5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log in and log out of their accounts.</w:t>
      </w:r>
    </w:p>
    <w:p w14:paraId="7805DC9D" w14:textId="77777777" w:rsidR="00A60530" w:rsidRPr="00A60530" w:rsidRDefault="00A60530" w:rsidP="006070E4">
      <w:pPr>
        <w:numPr>
          <w:ilvl w:val="0"/>
          <w:numId w:val="56"/>
        </w:numPr>
        <w:snapToGrid w:val="0"/>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13ED58DE" w14:textId="77777777" w:rsidR="00A60530" w:rsidRPr="00A60530" w:rsidRDefault="00A60530" w:rsidP="006070E4">
      <w:pPr>
        <w:numPr>
          <w:ilvl w:val="0"/>
          <w:numId w:val="8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address</w:t>
      </w:r>
    </w:p>
    <w:p w14:paraId="1376EA6F" w14:textId="77777777" w:rsidR="00A60530" w:rsidRPr="00A60530" w:rsidRDefault="00A60530" w:rsidP="006070E4">
      <w:pPr>
        <w:numPr>
          <w:ilvl w:val="0"/>
          <w:numId w:val="83"/>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Password</w:t>
      </w:r>
    </w:p>
    <w:p w14:paraId="540C5720" w14:textId="77777777" w:rsidR="00A60530" w:rsidRPr="00A60530" w:rsidRDefault="00A60530" w:rsidP="006070E4">
      <w:pPr>
        <w:numPr>
          <w:ilvl w:val="0"/>
          <w:numId w:val="5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7877464E" w14:textId="77777777" w:rsidR="00A60530" w:rsidRPr="00A60530" w:rsidRDefault="00A60530" w:rsidP="006070E4">
      <w:pPr>
        <w:numPr>
          <w:ilvl w:val="0"/>
          <w:numId w:val="84"/>
        </w:numPr>
        <w:snapToGrid w:val="0"/>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Redirect to user dashboard upon successful login.</w:t>
      </w:r>
    </w:p>
    <w:p w14:paraId="12D11CD1" w14:textId="77777777" w:rsidR="00A60530" w:rsidRPr="00A60530" w:rsidRDefault="00A60530" w:rsidP="006070E4">
      <w:pPr>
        <w:numPr>
          <w:ilvl w:val="0"/>
          <w:numId w:val="84"/>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Redirect to homepage upon logout.</w:t>
      </w:r>
    </w:p>
    <w:p w14:paraId="7B4B48C7"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FR-3:</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Password Reset</w:t>
      </w:r>
    </w:p>
    <w:p w14:paraId="1233E5BE" w14:textId="77777777" w:rsidR="00A60530" w:rsidRPr="00A60530" w:rsidRDefault="00A60530" w:rsidP="006070E4">
      <w:pPr>
        <w:numPr>
          <w:ilvl w:val="0"/>
          <w:numId w:val="5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reset their passwords if forgotten.</w:t>
      </w:r>
    </w:p>
    <w:p w14:paraId="6C016FC8" w14:textId="77777777" w:rsidR="00A60530" w:rsidRPr="00A60530" w:rsidRDefault="00A60530" w:rsidP="006070E4">
      <w:pPr>
        <w:numPr>
          <w:ilvl w:val="0"/>
          <w:numId w:val="57"/>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0E2A299F" w14:textId="77777777" w:rsidR="00A60530" w:rsidRPr="00A60530" w:rsidRDefault="00A60530" w:rsidP="006070E4">
      <w:pPr>
        <w:numPr>
          <w:ilvl w:val="0"/>
          <w:numId w:val="9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Registered email address</w:t>
      </w:r>
    </w:p>
    <w:p w14:paraId="028B63D9" w14:textId="77777777" w:rsidR="00A60530" w:rsidRPr="00A60530" w:rsidRDefault="00A60530" w:rsidP="006070E4">
      <w:pPr>
        <w:numPr>
          <w:ilvl w:val="0"/>
          <w:numId w:val="5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8824051" w14:textId="77777777" w:rsidR="00A60530" w:rsidRPr="00A60530" w:rsidRDefault="00A60530" w:rsidP="006070E4">
      <w:pPr>
        <w:numPr>
          <w:ilvl w:val="0"/>
          <w:numId w:val="9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with password reset link.</w:t>
      </w:r>
    </w:p>
    <w:p w14:paraId="494F211F" w14:textId="77777777" w:rsidR="00E2143B" w:rsidRDefault="00E2143B">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77EA3E03" w14:textId="6058E461" w:rsidR="00A60530" w:rsidRDefault="00A60530" w:rsidP="0030685C">
      <w:pPr>
        <w:spacing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2.2 Product Catalog</w:t>
      </w:r>
    </w:p>
    <w:p w14:paraId="4D3E55DF" w14:textId="77777777" w:rsidR="00E2143B" w:rsidRPr="00A60530" w:rsidRDefault="00E2143B" w:rsidP="0030685C">
      <w:pPr>
        <w:spacing w:after="0" w:line="240" w:lineRule="auto"/>
        <w:outlineLvl w:val="2"/>
        <w:rPr>
          <w:rFonts w:asciiTheme="minorHAnsi" w:eastAsia="Times New Roman" w:hAnsiTheme="minorHAnsi" w:cstheme="minorHAnsi"/>
          <w:b/>
          <w:bCs/>
          <w:sz w:val="24"/>
          <w:szCs w:val="27"/>
          <w:lang w:eastAsia="zh-TW"/>
        </w:rPr>
      </w:pPr>
    </w:p>
    <w:p w14:paraId="705A0115" w14:textId="77777777" w:rsidR="00A60530" w:rsidRPr="00A60530" w:rsidRDefault="00A60530" w:rsidP="00E2143B">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FR-4:</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Display Products</w:t>
      </w:r>
    </w:p>
    <w:p w14:paraId="47E8768B" w14:textId="77777777" w:rsidR="00A60530" w:rsidRPr="00A60530" w:rsidRDefault="00A60530" w:rsidP="006070E4">
      <w:pPr>
        <w:numPr>
          <w:ilvl w:val="0"/>
          <w:numId w:val="5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system shall display a list of eyeglasses.</w:t>
      </w:r>
    </w:p>
    <w:p w14:paraId="3C188C56" w14:textId="77777777" w:rsidR="00A60530" w:rsidRPr="00A60530" w:rsidRDefault="00A60530" w:rsidP="006070E4">
      <w:pPr>
        <w:numPr>
          <w:ilvl w:val="0"/>
          <w:numId w:val="58"/>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14CC90EB" w14:textId="77777777" w:rsidR="00A60530" w:rsidRPr="00A60530" w:rsidRDefault="00A60530" w:rsidP="006070E4">
      <w:pPr>
        <w:numPr>
          <w:ilvl w:val="0"/>
          <w:numId w:val="8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Product images (minimum of three views)</w:t>
      </w:r>
    </w:p>
    <w:p w14:paraId="06E03A67"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Product name</w:t>
      </w:r>
    </w:p>
    <w:p w14:paraId="632D2947"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w:t>
      </w:r>
    </w:p>
    <w:p w14:paraId="56957AE8"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Short description</w:t>
      </w:r>
    </w:p>
    <w:p w14:paraId="3F99089F" w14:textId="77777777" w:rsidR="00A60530" w:rsidRPr="00A60530" w:rsidRDefault="00A60530" w:rsidP="006070E4">
      <w:pPr>
        <w:numPr>
          <w:ilvl w:val="0"/>
          <w:numId w:val="85"/>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Availability status</w:t>
      </w:r>
    </w:p>
    <w:p w14:paraId="6CEC9CA4"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FR-5:</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Filtering</w:t>
      </w:r>
    </w:p>
    <w:p w14:paraId="4C423A76" w14:textId="77777777" w:rsidR="00A60530" w:rsidRPr="00A60530" w:rsidRDefault="00A60530" w:rsidP="006070E4">
      <w:pPr>
        <w:numPr>
          <w:ilvl w:val="0"/>
          <w:numId w:val="5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filter products to find specific types.</w:t>
      </w:r>
    </w:p>
    <w:p w14:paraId="23C99683" w14:textId="77777777" w:rsidR="00A60530" w:rsidRPr="00A60530" w:rsidRDefault="00A60530" w:rsidP="006070E4">
      <w:pPr>
        <w:numPr>
          <w:ilvl w:val="0"/>
          <w:numId w:val="59"/>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Filters:</w:t>
      </w:r>
      <w:r w:rsidRPr="00A60530">
        <w:rPr>
          <w:rFonts w:asciiTheme="minorHAnsi" w:eastAsia="Times New Roman" w:hAnsiTheme="minorHAnsi" w:cstheme="minorHAnsi"/>
          <w:szCs w:val="24"/>
          <w:lang w:eastAsia="zh-TW"/>
        </w:rPr>
        <w:t xml:space="preserve"> </w:t>
      </w:r>
    </w:p>
    <w:p w14:paraId="079FEAAC" w14:textId="77777777" w:rsidR="00A60530" w:rsidRPr="00A60530" w:rsidRDefault="00A60530" w:rsidP="006070E4">
      <w:pPr>
        <w:numPr>
          <w:ilvl w:val="0"/>
          <w:numId w:val="8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Frame Type (e.g., full-rim, semi-rimless, rimless)</w:t>
      </w:r>
    </w:p>
    <w:p w14:paraId="1CFA7C1D"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Gender (men, women, unisex)</w:t>
      </w:r>
    </w:p>
    <w:p w14:paraId="50781DC8"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Material (plastic, metal, wood)</w:t>
      </w:r>
    </w:p>
    <w:p w14:paraId="2B1B52CE" w14:textId="77777777" w:rsidR="00A60530" w:rsidRPr="00A60530" w:rsidRDefault="00A60530" w:rsidP="006070E4">
      <w:pPr>
        <w:numPr>
          <w:ilvl w:val="0"/>
          <w:numId w:val="86"/>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 Range (sliders for minimum and maximum)</w:t>
      </w:r>
    </w:p>
    <w:p w14:paraId="524477CF" w14:textId="77777777" w:rsidR="00A60530" w:rsidRPr="00A60530" w:rsidRDefault="00A60530" w:rsidP="0030685C">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FR-6:</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Sorting</w:t>
      </w:r>
    </w:p>
    <w:p w14:paraId="27B52B46" w14:textId="77777777" w:rsidR="00A60530" w:rsidRPr="00A60530" w:rsidRDefault="00A60530" w:rsidP="006070E4">
      <w:pPr>
        <w:numPr>
          <w:ilvl w:val="0"/>
          <w:numId w:val="8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sort the displayed products.</w:t>
      </w:r>
    </w:p>
    <w:p w14:paraId="6C49E58F" w14:textId="77777777" w:rsidR="00A60530" w:rsidRPr="00A60530" w:rsidRDefault="00A60530" w:rsidP="006070E4">
      <w:pPr>
        <w:numPr>
          <w:ilvl w:val="0"/>
          <w:numId w:val="8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Options:</w:t>
      </w:r>
      <w:r w:rsidRPr="00A60530">
        <w:rPr>
          <w:rFonts w:asciiTheme="minorHAnsi" w:eastAsia="Times New Roman" w:hAnsiTheme="minorHAnsi" w:cstheme="minorHAnsi"/>
          <w:szCs w:val="24"/>
          <w:lang w:eastAsia="zh-TW"/>
        </w:rPr>
        <w:t xml:space="preserve"> </w:t>
      </w:r>
    </w:p>
    <w:p w14:paraId="69F88393"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Price (ascending/descending)</w:t>
      </w:r>
    </w:p>
    <w:p w14:paraId="7DDC9C81"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Popularity</w:t>
      </w:r>
    </w:p>
    <w:p w14:paraId="136CF59B" w14:textId="77777777" w:rsidR="00A60530" w:rsidRPr="00A60530" w:rsidRDefault="00A60530" w:rsidP="006070E4">
      <w:pPr>
        <w:numPr>
          <w:ilvl w:val="0"/>
          <w:numId w:val="8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Newest Arrivals</w:t>
      </w:r>
    </w:p>
    <w:p w14:paraId="5616EEC9"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2.3 Product Details Page</w:t>
      </w:r>
    </w:p>
    <w:p w14:paraId="48D366B1"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FR-7:</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Detailed Product Information</w:t>
      </w:r>
    </w:p>
    <w:p w14:paraId="71176DB0" w14:textId="77777777" w:rsidR="00A60530" w:rsidRPr="00A60530" w:rsidRDefault="00A60530" w:rsidP="006070E4">
      <w:pPr>
        <w:numPr>
          <w:ilvl w:val="0"/>
          <w:numId w:val="6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access detailed information for each product.</w:t>
      </w:r>
    </w:p>
    <w:p w14:paraId="2AD7ED87" w14:textId="77777777" w:rsidR="00A60530" w:rsidRPr="00A60530" w:rsidRDefault="00A60530" w:rsidP="006070E4">
      <w:pPr>
        <w:numPr>
          <w:ilvl w:val="0"/>
          <w:numId w:val="60"/>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8C01FCC"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High-resolution images (zoom feature)</w:t>
      </w:r>
    </w:p>
    <w:p w14:paraId="3D90A11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Comprehensive description</w:t>
      </w:r>
    </w:p>
    <w:p w14:paraId="7080A9DF"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Specifications (dimensions, weight, lens type)</w:t>
      </w:r>
    </w:p>
    <w:p w14:paraId="1301CAE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Customer reviews and ratings</w:t>
      </w:r>
    </w:p>
    <w:p w14:paraId="46D188D6" w14:textId="77777777" w:rsidR="00A60530" w:rsidRPr="00A60530" w:rsidRDefault="00A60530" w:rsidP="006070E4">
      <w:pPr>
        <w:numPr>
          <w:ilvl w:val="0"/>
          <w:numId w:val="8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Related products section</w:t>
      </w:r>
    </w:p>
    <w:p w14:paraId="6F7B44D1" w14:textId="77777777" w:rsidR="00A60530" w:rsidRPr="00A60530" w:rsidRDefault="00A60530" w:rsidP="0030685C">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FR-8:</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Add to Cart Functionality</w:t>
      </w:r>
    </w:p>
    <w:p w14:paraId="670C0647" w14:textId="77777777" w:rsidR="00A60530" w:rsidRPr="00A60530" w:rsidRDefault="00A60530" w:rsidP="006070E4">
      <w:pPr>
        <w:numPr>
          <w:ilvl w:val="0"/>
          <w:numId w:val="6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add products to their shopping cart.</w:t>
      </w:r>
    </w:p>
    <w:p w14:paraId="5359B17A" w14:textId="77777777" w:rsidR="00A60530" w:rsidRPr="00A60530" w:rsidRDefault="00A60530" w:rsidP="006070E4">
      <w:pPr>
        <w:numPr>
          <w:ilvl w:val="0"/>
          <w:numId w:val="61"/>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32FA6D70" w14:textId="77777777" w:rsidR="00A60530" w:rsidRPr="00A60530" w:rsidRDefault="00A60530" w:rsidP="006070E4">
      <w:pPr>
        <w:numPr>
          <w:ilvl w:val="0"/>
          <w:numId w:val="9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Quantity selection</w:t>
      </w:r>
    </w:p>
    <w:p w14:paraId="4C452C8A" w14:textId="77777777" w:rsidR="00A60530" w:rsidRPr="00A60530" w:rsidRDefault="00A60530" w:rsidP="006070E4">
      <w:pPr>
        <w:numPr>
          <w:ilvl w:val="0"/>
          <w:numId w:val="90"/>
        </w:numPr>
        <w:snapToGrid w:val="0"/>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Frame color selection (if applicable)</w:t>
      </w:r>
    </w:p>
    <w:p w14:paraId="14CA9595" w14:textId="77777777" w:rsidR="00A60530" w:rsidRPr="00A60530" w:rsidRDefault="00A60530" w:rsidP="006070E4">
      <w:pPr>
        <w:numPr>
          <w:ilvl w:val="0"/>
          <w:numId w:val="61"/>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AD93ABD" w14:textId="77777777" w:rsidR="00A60530" w:rsidRPr="00A60530" w:rsidRDefault="00A60530" w:rsidP="006070E4">
      <w:pPr>
        <w:numPr>
          <w:ilvl w:val="0"/>
          <w:numId w:val="91"/>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message indicating the product has been added.</w:t>
      </w:r>
    </w:p>
    <w:p w14:paraId="78CD1B48" w14:textId="77777777" w:rsidR="00E2143B" w:rsidRDefault="00E2143B">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3AAF34AF" w14:textId="5278A134"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2.4 Shopping Cart</w:t>
      </w:r>
    </w:p>
    <w:p w14:paraId="6E84F71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FR-9:</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View Shopping Cart</w:t>
      </w:r>
    </w:p>
    <w:p w14:paraId="7E08EFB2" w14:textId="77777777" w:rsidR="00A60530" w:rsidRPr="00A60530" w:rsidRDefault="00A60530" w:rsidP="006070E4">
      <w:pPr>
        <w:numPr>
          <w:ilvl w:val="0"/>
          <w:numId w:val="6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view items in their cart.</w:t>
      </w:r>
    </w:p>
    <w:p w14:paraId="37E069B0" w14:textId="77777777" w:rsidR="00A60530" w:rsidRPr="00A60530" w:rsidRDefault="00A60530" w:rsidP="006070E4">
      <w:pPr>
        <w:numPr>
          <w:ilvl w:val="0"/>
          <w:numId w:val="6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7435FAD"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List of products with thumbnails, names, quantities, and prices</w:t>
      </w:r>
    </w:p>
    <w:p w14:paraId="2EBA486A"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Subtotal and estimated shipping cost</w:t>
      </w:r>
    </w:p>
    <w:p w14:paraId="3B78D8CF" w14:textId="77777777" w:rsidR="00A60530" w:rsidRPr="00A60530" w:rsidRDefault="00A60530" w:rsidP="006070E4">
      <w:pPr>
        <w:numPr>
          <w:ilvl w:val="0"/>
          <w:numId w:val="9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Total cost</w:t>
      </w:r>
    </w:p>
    <w:p w14:paraId="26224FE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FR-10:</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Cart Modification</w:t>
      </w:r>
    </w:p>
    <w:p w14:paraId="0D60D898" w14:textId="77777777" w:rsidR="00A60530" w:rsidRPr="00A60530" w:rsidRDefault="00A60530" w:rsidP="006070E4">
      <w:pPr>
        <w:numPr>
          <w:ilvl w:val="0"/>
          <w:numId w:val="6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modify items in the cart.</w:t>
      </w:r>
    </w:p>
    <w:p w14:paraId="5761FA1C" w14:textId="77777777" w:rsidR="00A60530" w:rsidRPr="00A60530" w:rsidRDefault="00A60530" w:rsidP="006070E4">
      <w:pPr>
        <w:numPr>
          <w:ilvl w:val="0"/>
          <w:numId w:val="63"/>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Functionality:</w:t>
      </w:r>
      <w:r w:rsidRPr="00A60530">
        <w:rPr>
          <w:rFonts w:asciiTheme="minorHAnsi" w:eastAsia="Times New Roman" w:hAnsiTheme="minorHAnsi" w:cstheme="minorHAnsi"/>
          <w:szCs w:val="24"/>
          <w:lang w:eastAsia="zh-TW"/>
        </w:rPr>
        <w:t xml:space="preserve"> </w:t>
      </w:r>
    </w:p>
    <w:p w14:paraId="64C4FB88"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Update quantities (increase/decrease)</w:t>
      </w:r>
    </w:p>
    <w:p w14:paraId="73F277CE"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Remove items</w:t>
      </w:r>
    </w:p>
    <w:p w14:paraId="37EB0D27" w14:textId="77777777" w:rsidR="00A60530" w:rsidRPr="00A60530" w:rsidRDefault="00A60530" w:rsidP="006070E4">
      <w:pPr>
        <w:numPr>
          <w:ilvl w:val="0"/>
          <w:numId w:val="9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Apply discount codes (validations for codes)</w:t>
      </w:r>
    </w:p>
    <w:p w14:paraId="4F64599F"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2.5 Checkout Process</w:t>
      </w:r>
    </w:p>
    <w:p w14:paraId="57CF1B67"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Checkout Initiation</w:t>
      </w:r>
    </w:p>
    <w:p w14:paraId="3F5B14D0" w14:textId="77777777" w:rsidR="00A60530" w:rsidRPr="00A60530" w:rsidRDefault="00A60530" w:rsidP="006070E4">
      <w:pPr>
        <w:numPr>
          <w:ilvl w:val="0"/>
          <w:numId w:val="6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proceed to checkout.</w:t>
      </w:r>
    </w:p>
    <w:p w14:paraId="243A3399" w14:textId="77777777" w:rsidR="00A60530" w:rsidRPr="00A60530" w:rsidRDefault="00A60530" w:rsidP="006070E4">
      <w:pPr>
        <w:numPr>
          <w:ilvl w:val="0"/>
          <w:numId w:val="64"/>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67DA4BB9" w14:textId="77777777" w:rsidR="00A60530" w:rsidRPr="00A60530" w:rsidRDefault="00A60530" w:rsidP="006070E4">
      <w:pPr>
        <w:numPr>
          <w:ilvl w:val="0"/>
          <w:numId w:val="9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Summary of items in the cart</w:t>
      </w:r>
    </w:p>
    <w:p w14:paraId="3C97DB90" w14:textId="77777777" w:rsidR="00A60530" w:rsidRPr="00A60530" w:rsidRDefault="00A60530" w:rsidP="006070E4">
      <w:pPr>
        <w:numPr>
          <w:ilvl w:val="0"/>
          <w:numId w:val="9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Option to continue shopping or proceed to checkout</w:t>
      </w:r>
    </w:p>
    <w:p w14:paraId="28CEF79C"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FR-12:</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Shipping Information</w:t>
      </w:r>
    </w:p>
    <w:p w14:paraId="26FDDC69" w14:textId="77777777" w:rsidR="00A60530" w:rsidRPr="00A60530" w:rsidRDefault="00A60530" w:rsidP="006070E4">
      <w:pPr>
        <w:numPr>
          <w:ilvl w:val="0"/>
          <w:numId w:val="6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must enter shipping details.</w:t>
      </w:r>
    </w:p>
    <w:p w14:paraId="73FD7F95" w14:textId="77777777" w:rsidR="00A60530" w:rsidRPr="00A60530" w:rsidRDefault="00A60530" w:rsidP="006070E4">
      <w:pPr>
        <w:numPr>
          <w:ilvl w:val="0"/>
          <w:numId w:val="65"/>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5F14765B"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Full name</w:t>
      </w:r>
    </w:p>
    <w:p w14:paraId="2F0D6B62"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Shipping address (street, city, state, zip code)</w:t>
      </w:r>
    </w:p>
    <w:p w14:paraId="30DD5EC7" w14:textId="77777777" w:rsidR="00A60530" w:rsidRPr="00A60530" w:rsidRDefault="00A60530" w:rsidP="006070E4">
      <w:pPr>
        <w:numPr>
          <w:ilvl w:val="0"/>
          <w:numId w:val="9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 (optional)</w:t>
      </w:r>
    </w:p>
    <w:p w14:paraId="3789B968" w14:textId="77777777" w:rsidR="00A60530" w:rsidRPr="00A60530" w:rsidRDefault="00A60530" w:rsidP="00E2143B">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FR-13:</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Payment Information</w:t>
      </w:r>
    </w:p>
    <w:p w14:paraId="399A9EB4" w14:textId="77777777" w:rsidR="00A60530" w:rsidRPr="00A60530" w:rsidRDefault="00A60530" w:rsidP="006070E4">
      <w:pPr>
        <w:numPr>
          <w:ilvl w:val="0"/>
          <w:numId w:val="6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must enter payment details.</w:t>
      </w:r>
    </w:p>
    <w:p w14:paraId="7BC723A6" w14:textId="77777777" w:rsidR="00A60530" w:rsidRPr="00A60530" w:rsidRDefault="00A60530" w:rsidP="006070E4">
      <w:pPr>
        <w:numPr>
          <w:ilvl w:val="0"/>
          <w:numId w:val="6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21AF835A"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Credit/Debit card number</w:t>
      </w:r>
    </w:p>
    <w:p w14:paraId="654EEAD6"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Expiry date</w:t>
      </w:r>
    </w:p>
    <w:p w14:paraId="1F93F719" w14:textId="77777777" w:rsidR="00A60530" w:rsidRPr="00A60530" w:rsidRDefault="00A60530" w:rsidP="006070E4">
      <w:pPr>
        <w:numPr>
          <w:ilvl w:val="0"/>
          <w:numId w:val="9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CVV code</w:t>
      </w:r>
    </w:p>
    <w:p w14:paraId="0A7B4E61" w14:textId="77777777" w:rsidR="00A60530" w:rsidRPr="00A60530" w:rsidRDefault="00A60530" w:rsidP="006070E4">
      <w:pPr>
        <w:numPr>
          <w:ilvl w:val="0"/>
          <w:numId w:val="97"/>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Billing address (if different from shipping)</w:t>
      </w:r>
    </w:p>
    <w:p w14:paraId="377A9FFA" w14:textId="77777777" w:rsidR="00A60530" w:rsidRPr="00A60530" w:rsidRDefault="00A60530" w:rsidP="006070E4">
      <w:pPr>
        <w:numPr>
          <w:ilvl w:val="0"/>
          <w:numId w:val="66"/>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76581142" w14:textId="77777777" w:rsidR="00A60530" w:rsidRPr="00A60530" w:rsidRDefault="00A60530" w:rsidP="006070E4">
      <w:pPr>
        <w:numPr>
          <w:ilvl w:val="0"/>
          <w:numId w:val="9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of payment processing</w:t>
      </w:r>
    </w:p>
    <w:p w14:paraId="2B9B1035"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FR-14:</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Order Confirmation</w:t>
      </w:r>
    </w:p>
    <w:p w14:paraId="76C98536" w14:textId="77777777" w:rsidR="00A60530" w:rsidRPr="00A60530" w:rsidRDefault="00A60530" w:rsidP="006070E4">
      <w:pPr>
        <w:numPr>
          <w:ilvl w:val="0"/>
          <w:numId w:val="67"/>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receive an order confirmation.</w:t>
      </w:r>
    </w:p>
    <w:p w14:paraId="2C085F28" w14:textId="77777777" w:rsidR="00A60530" w:rsidRPr="00A60530" w:rsidRDefault="00A60530" w:rsidP="006070E4">
      <w:pPr>
        <w:numPr>
          <w:ilvl w:val="0"/>
          <w:numId w:val="67"/>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83742CB" w14:textId="77777777" w:rsidR="00A60530" w:rsidRPr="00A60530" w:rsidRDefault="00A60530" w:rsidP="006070E4">
      <w:pPr>
        <w:numPr>
          <w:ilvl w:val="0"/>
          <w:numId w:val="10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Order summary including order number, items purchased, total cost, estimated delivery date</w:t>
      </w:r>
    </w:p>
    <w:p w14:paraId="5B0A479A" w14:textId="77777777" w:rsidR="00A60530" w:rsidRPr="00A60530" w:rsidRDefault="00A60530" w:rsidP="006070E4">
      <w:pPr>
        <w:numPr>
          <w:ilvl w:val="0"/>
          <w:numId w:val="100"/>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Email confirmation with tracking information</w:t>
      </w:r>
    </w:p>
    <w:p w14:paraId="1B45515C" w14:textId="77777777" w:rsidR="003C47B1" w:rsidRDefault="003C47B1">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3469C154" w14:textId="314ABD1A"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2.6 User Account Management</w:t>
      </w:r>
    </w:p>
    <w:p w14:paraId="582A79F2"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FR-15:</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View Order History</w:t>
      </w:r>
    </w:p>
    <w:p w14:paraId="70952F39" w14:textId="77777777" w:rsidR="00A60530" w:rsidRPr="00A60530" w:rsidRDefault="00A60530" w:rsidP="006070E4">
      <w:pPr>
        <w:numPr>
          <w:ilvl w:val="0"/>
          <w:numId w:val="6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view their past orders.</w:t>
      </w:r>
    </w:p>
    <w:p w14:paraId="264196A5" w14:textId="77777777" w:rsidR="00A60530" w:rsidRPr="00A60530" w:rsidRDefault="00A60530" w:rsidP="006070E4">
      <w:pPr>
        <w:numPr>
          <w:ilvl w:val="0"/>
          <w:numId w:val="6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3D3CF203" w14:textId="77777777" w:rsidR="00A60530" w:rsidRPr="00A60530" w:rsidRDefault="00A60530" w:rsidP="006070E4">
      <w:pPr>
        <w:numPr>
          <w:ilvl w:val="1"/>
          <w:numId w:val="68"/>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List of previous orders with details (order number, date, status, total cost)</w:t>
      </w:r>
    </w:p>
    <w:p w14:paraId="661D2E29" w14:textId="77777777" w:rsidR="00A60530" w:rsidRPr="00A60530" w:rsidRDefault="00A60530" w:rsidP="003C47B1">
      <w:p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FR-16:</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Profile Management</w:t>
      </w:r>
    </w:p>
    <w:p w14:paraId="0880C945" w14:textId="77777777" w:rsidR="00A60530" w:rsidRPr="00A60530" w:rsidRDefault="00A60530" w:rsidP="006070E4">
      <w:pPr>
        <w:numPr>
          <w:ilvl w:val="0"/>
          <w:numId w:val="6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update their account information.</w:t>
      </w:r>
    </w:p>
    <w:p w14:paraId="4FB5FE88" w14:textId="77777777" w:rsidR="00A60530" w:rsidRPr="00A60530" w:rsidRDefault="00A60530" w:rsidP="006070E4">
      <w:pPr>
        <w:numPr>
          <w:ilvl w:val="0"/>
          <w:numId w:val="69"/>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13F29687" w14:textId="77777777" w:rsidR="00A60530" w:rsidRPr="00A60530" w:rsidRDefault="00A60530" w:rsidP="006070E4">
      <w:pPr>
        <w:numPr>
          <w:ilvl w:val="0"/>
          <w:numId w:val="10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New shipping address</w:t>
      </w:r>
    </w:p>
    <w:p w14:paraId="5C857AD4" w14:textId="77777777" w:rsidR="00A60530" w:rsidRPr="00A60530" w:rsidRDefault="00A60530" w:rsidP="006070E4">
      <w:pPr>
        <w:numPr>
          <w:ilvl w:val="0"/>
          <w:numId w:val="101"/>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Phone number</w:t>
      </w:r>
    </w:p>
    <w:p w14:paraId="07C6034A" w14:textId="77777777" w:rsidR="00A60530" w:rsidRPr="00A60530" w:rsidRDefault="00A60530" w:rsidP="006070E4">
      <w:pPr>
        <w:numPr>
          <w:ilvl w:val="0"/>
          <w:numId w:val="101"/>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Payment methods (add or remove)</w:t>
      </w:r>
    </w:p>
    <w:p w14:paraId="5278F36A" w14:textId="77777777" w:rsidR="00A60530" w:rsidRPr="00A60530" w:rsidRDefault="00A60530" w:rsidP="006070E4">
      <w:pPr>
        <w:numPr>
          <w:ilvl w:val="0"/>
          <w:numId w:val="69"/>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051F18EE" w14:textId="77777777" w:rsidR="00A60530" w:rsidRPr="00A60530" w:rsidRDefault="00A60530" w:rsidP="006070E4">
      <w:pPr>
        <w:numPr>
          <w:ilvl w:val="1"/>
          <w:numId w:val="69"/>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Confirmation message upon successful updates</w:t>
      </w:r>
    </w:p>
    <w:p w14:paraId="150C19C3"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2.7 Admin Panel</w:t>
      </w:r>
    </w:p>
    <w:p w14:paraId="0C450344"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FR-17:</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Product Management</w:t>
      </w:r>
    </w:p>
    <w:p w14:paraId="4E9B0EBC" w14:textId="77777777" w:rsidR="00A60530" w:rsidRPr="00A60530" w:rsidRDefault="00A60530" w:rsidP="006070E4">
      <w:pPr>
        <w:numPr>
          <w:ilvl w:val="0"/>
          <w:numId w:val="70"/>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manage product listings.</w:t>
      </w:r>
    </w:p>
    <w:p w14:paraId="2D9123A1" w14:textId="77777777" w:rsidR="00A60530" w:rsidRPr="00A60530" w:rsidRDefault="00A60530" w:rsidP="006070E4">
      <w:pPr>
        <w:numPr>
          <w:ilvl w:val="0"/>
          <w:numId w:val="70"/>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Functionality:</w:t>
      </w:r>
      <w:r w:rsidRPr="00A60530">
        <w:rPr>
          <w:rFonts w:asciiTheme="minorHAnsi" w:eastAsia="Times New Roman" w:hAnsiTheme="minorHAnsi" w:cstheme="minorHAnsi"/>
          <w:szCs w:val="24"/>
          <w:lang w:eastAsia="zh-TW"/>
        </w:rPr>
        <w:t xml:space="preserve"> </w:t>
      </w:r>
    </w:p>
    <w:p w14:paraId="3410AF75"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Add new products (image upload, description, pricing)</w:t>
      </w:r>
    </w:p>
    <w:p w14:paraId="7F27D86B"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Edit existing product details</w:t>
      </w:r>
    </w:p>
    <w:p w14:paraId="36A67490" w14:textId="77777777" w:rsidR="00A60530" w:rsidRPr="00A60530" w:rsidRDefault="00A60530" w:rsidP="006070E4">
      <w:pPr>
        <w:numPr>
          <w:ilvl w:val="0"/>
          <w:numId w:val="10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Remove products from the catalog</w:t>
      </w:r>
    </w:p>
    <w:p w14:paraId="2AD27D2C"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FR-18:</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Order Management</w:t>
      </w:r>
    </w:p>
    <w:p w14:paraId="6818D80D" w14:textId="77777777" w:rsidR="00A60530" w:rsidRPr="00A60530" w:rsidRDefault="00A60530" w:rsidP="006070E4">
      <w:pPr>
        <w:numPr>
          <w:ilvl w:val="0"/>
          <w:numId w:val="71"/>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manage customer orders.</w:t>
      </w:r>
    </w:p>
    <w:p w14:paraId="1C25471D" w14:textId="77777777" w:rsidR="00A60530" w:rsidRPr="00A60530" w:rsidRDefault="00A60530" w:rsidP="006070E4">
      <w:pPr>
        <w:numPr>
          <w:ilvl w:val="0"/>
          <w:numId w:val="71"/>
        </w:num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5D25D596" w14:textId="77777777" w:rsidR="00A60530" w:rsidRPr="00A60530" w:rsidRDefault="00A60530" w:rsidP="006070E4">
      <w:pPr>
        <w:numPr>
          <w:ilvl w:val="1"/>
          <w:numId w:val="103"/>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View all orders with details (customer information, order status)</w:t>
      </w:r>
    </w:p>
    <w:p w14:paraId="0F7FC239" w14:textId="77777777" w:rsidR="00A60530" w:rsidRPr="00A60530" w:rsidRDefault="00A60530" w:rsidP="006070E4">
      <w:pPr>
        <w:numPr>
          <w:ilvl w:val="1"/>
          <w:numId w:val="103"/>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Update order status (processing, shipped, delivered, canceled)</w:t>
      </w:r>
    </w:p>
    <w:p w14:paraId="334AB94F"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FR-19:</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Sales and Inventory Reports</w:t>
      </w:r>
    </w:p>
    <w:p w14:paraId="54B3D2CE" w14:textId="77777777" w:rsidR="00A60530" w:rsidRPr="00A60530" w:rsidRDefault="00A60530" w:rsidP="006070E4">
      <w:pPr>
        <w:numPr>
          <w:ilvl w:val="0"/>
          <w:numId w:val="72"/>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Admins can generate reports.</w:t>
      </w:r>
    </w:p>
    <w:p w14:paraId="11AB1124" w14:textId="77777777" w:rsidR="00A60530" w:rsidRPr="00A60530" w:rsidRDefault="00A60530" w:rsidP="006070E4">
      <w:pPr>
        <w:numPr>
          <w:ilvl w:val="0"/>
          <w:numId w:val="72"/>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6ABD3F8F" w14:textId="77777777" w:rsidR="00A60530" w:rsidRPr="00A60530" w:rsidRDefault="00A60530" w:rsidP="006070E4">
      <w:pPr>
        <w:numPr>
          <w:ilvl w:val="1"/>
          <w:numId w:val="104"/>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Sales reports (daily, weekly, monthly)</w:t>
      </w:r>
    </w:p>
    <w:p w14:paraId="793C349A" w14:textId="77777777" w:rsidR="00A60530" w:rsidRPr="00A60530" w:rsidRDefault="00A60530" w:rsidP="006070E4">
      <w:pPr>
        <w:numPr>
          <w:ilvl w:val="1"/>
          <w:numId w:val="104"/>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Inventory status (low stock alerts)</w:t>
      </w:r>
    </w:p>
    <w:p w14:paraId="15BAE81E"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2.8 Search Functionality</w:t>
      </w:r>
    </w:p>
    <w:p w14:paraId="3E67773A"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FR-20:</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Search Products</w:t>
      </w:r>
    </w:p>
    <w:p w14:paraId="2255CBFB" w14:textId="77777777" w:rsidR="00A60530" w:rsidRPr="00A60530" w:rsidRDefault="00A60530" w:rsidP="006070E4">
      <w:pPr>
        <w:numPr>
          <w:ilvl w:val="0"/>
          <w:numId w:val="73"/>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Users can search for specific eyeglasses.</w:t>
      </w:r>
    </w:p>
    <w:p w14:paraId="507F22D7" w14:textId="77777777" w:rsidR="00A60530" w:rsidRPr="00A60530" w:rsidRDefault="00A60530" w:rsidP="006070E4">
      <w:pPr>
        <w:numPr>
          <w:ilvl w:val="0"/>
          <w:numId w:val="73"/>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Inputs:</w:t>
      </w:r>
      <w:r w:rsidRPr="00A60530">
        <w:rPr>
          <w:rFonts w:asciiTheme="minorHAnsi" w:eastAsia="Times New Roman" w:hAnsiTheme="minorHAnsi" w:cstheme="minorHAnsi"/>
          <w:szCs w:val="24"/>
          <w:lang w:eastAsia="zh-TW"/>
        </w:rPr>
        <w:t xml:space="preserve"> </w:t>
      </w:r>
    </w:p>
    <w:p w14:paraId="386876F6" w14:textId="77777777" w:rsidR="00A60530" w:rsidRPr="00A60530" w:rsidRDefault="00A60530" w:rsidP="006070E4">
      <w:pPr>
        <w:numPr>
          <w:ilvl w:val="1"/>
          <w:numId w:val="73"/>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Keywords related to the product</w:t>
      </w:r>
    </w:p>
    <w:p w14:paraId="1AA88194" w14:textId="77777777" w:rsidR="00A60530" w:rsidRPr="00A60530" w:rsidRDefault="00A60530" w:rsidP="006070E4">
      <w:pPr>
        <w:numPr>
          <w:ilvl w:val="0"/>
          <w:numId w:val="73"/>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Outputs:</w:t>
      </w:r>
      <w:r w:rsidRPr="00A60530">
        <w:rPr>
          <w:rFonts w:asciiTheme="minorHAnsi" w:eastAsia="Times New Roman" w:hAnsiTheme="minorHAnsi" w:cstheme="minorHAnsi"/>
          <w:szCs w:val="24"/>
          <w:lang w:eastAsia="zh-TW"/>
        </w:rPr>
        <w:t xml:space="preserve"> </w:t>
      </w:r>
    </w:p>
    <w:p w14:paraId="4D7FC5CF" w14:textId="77777777" w:rsidR="00A60530" w:rsidRPr="00A60530" w:rsidRDefault="00A60530" w:rsidP="006070E4">
      <w:pPr>
        <w:numPr>
          <w:ilvl w:val="1"/>
          <w:numId w:val="73"/>
        </w:numPr>
        <w:tabs>
          <w:tab w:val="clear" w:pos="1080"/>
        </w:tabs>
        <w:spacing w:before="100" w:beforeAutospacing="1"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Search results list with relevant products</w:t>
      </w:r>
    </w:p>
    <w:p w14:paraId="7C486109" w14:textId="77777777" w:rsidR="003C47B1" w:rsidRDefault="003C47B1">
      <w:pPr>
        <w:rPr>
          <w:rFonts w:asciiTheme="minorHAnsi" w:eastAsia="Times New Roman" w:hAnsiTheme="minorHAnsi" w:cstheme="minorHAnsi"/>
          <w:b/>
          <w:bCs/>
          <w:sz w:val="24"/>
          <w:szCs w:val="27"/>
          <w:lang w:eastAsia="zh-TW"/>
        </w:rPr>
      </w:pPr>
      <w:r>
        <w:rPr>
          <w:rFonts w:asciiTheme="minorHAnsi" w:eastAsia="Times New Roman" w:hAnsiTheme="minorHAnsi" w:cstheme="minorHAnsi"/>
          <w:b/>
          <w:bCs/>
          <w:sz w:val="24"/>
          <w:szCs w:val="27"/>
          <w:lang w:eastAsia="zh-TW"/>
        </w:rPr>
        <w:br w:type="page"/>
      </w:r>
    </w:p>
    <w:p w14:paraId="39D47522" w14:textId="2B411ED3"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lastRenderedPageBreak/>
        <w:t>2.9 Responsive Design</w:t>
      </w:r>
    </w:p>
    <w:p w14:paraId="269E7883" w14:textId="77777777" w:rsidR="00A60530" w:rsidRPr="00A60530" w:rsidRDefault="00A60530" w:rsidP="003C47B1">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FR-21:</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Mobile Compatibility</w:t>
      </w:r>
    </w:p>
    <w:p w14:paraId="2882074B" w14:textId="77777777" w:rsidR="00A60530" w:rsidRPr="00A60530" w:rsidRDefault="00A60530" w:rsidP="006070E4">
      <w:pPr>
        <w:numPr>
          <w:ilvl w:val="0"/>
          <w:numId w:val="74"/>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website shall be responsive.</w:t>
      </w:r>
    </w:p>
    <w:p w14:paraId="1F5E8996" w14:textId="77777777" w:rsidR="00A60530" w:rsidRPr="00A60530" w:rsidRDefault="00A60530" w:rsidP="006070E4">
      <w:pPr>
        <w:numPr>
          <w:ilvl w:val="0"/>
          <w:numId w:val="74"/>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Requirements:</w:t>
      </w:r>
      <w:r w:rsidRPr="00A60530">
        <w:rPr>
          <w:rFonts w:asciiTheme="minorHAnsi" w:eastAsia="Times New Roman" w:hAnsiTheme="minorHAnsi" w:cstheme="minorHAnsi"/>
          <w:szCs w:val="24"/>
          <w:lang w:eastAsia="zh-TW"/>
        </w:rPr>
        <w:t xml:space="preserve"> </w:t>
      </w:r>
    </w:p>
    <w:p w14:paraId="08D101F5" w14:textId="77777777" w:rsidR="00A60530" w:rsidRPr="00A60530" w:rsidRDefault="00A60530" w:rsidP="006070E4">
      <w:pPr>
        <w:numPr>
          <w:ilvl w:val="0"/>
          <w:numId w:val="10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Adapt layout for mobile devices</w:t>
      </w:r>
    </w:p>
    <w:p w14:paraId="5544CBE6" w14:textId="77777777" w:rsidR="00A60530" w:rsidRPr="00A60530" w:rsidRDefault="00A60530" w:rsidP="006070E4">
      <w:pPr>
        <w:numPr>
          <w:ilvl w:val="0"/>
          <w:numId w:val="10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Ensure all functionalities (browsing, cart, checkout) are accessible on mobile</w:t>
      </w:r>
    </w:p>
    <w:p w14:paraId="4B4F23BA" w14:textId="77777777" w:rsidR="00A60530" w:rsidRPr="00A60530" w:rsidRDefault="00A60530" w:rsidP="00A60530">
      <w:pPr>
        <w:spacing w:before="100" w:beforeAutospacing="1" w:after="100" w:afterAutospacing="1"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2.10 Testing and Quality Assurance</w:t>
      </w:r>
    </w:p>
    <w:p w14:paraId="361A6300" w14:textId="77777777" w:rsidR="00A60530" w:rsidRPr="00A60530" w:rsidRDefault="00A60530" w:rsidP="001B28E8">
      <w:pPr>
        <w:spacing w:before="100" w:beforeAutospacing="1"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FR-22:</w:t>
      </w:r>
      <w:r w:rsidRPr="00A60530">
        <w:rPr>
          <w:rFonts w:asciiTheme="minorHAnsi" w:eastAsia="Times New Roman" w:hAnsiTheme="minorHAnsi" w:cstheme="minorHAnsi"/>
          <w:szCs w:val="24"/>
          <w:lang w:eastAsia="zh-TW"/>
        </w:rPr>
        <w:t xml:space="preserve"> </w:t>
      </w:r>
      <w:r w:rsidRPr="00A60530">
        <w:rPr>
          <w:rFonts w:asciiTheme="minorHAnsi" w:eastAsia="Times New Roman" w:hAnsiTheme="minorHAnsi" w:cstheme="minorHAnsi"/>
          <w:b/>
          <w:bCs/>
          <w:szCs w:val="24"/>
          <w:lang w:eastAsia="zh-TW"/>
        </w:rPr>
        <w:t>Testing Protocols</w:t>
      </w:r>
    </w:p>
    <w:p w14:paraId="2D54B4F8" w14:textId="77777777" w:rsidR="00A60530" w:rsidRPr="00A60530" w:rsidRDefault="00A60530" w:rsidP="006070E4">
      <w:pPr>
        <w:numPr>
          <w:ilvl w:val="0"/>
          <w:numId w:val="75"/>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Description:</w:t>
      </w:r>
      <w:r w:rsidRPr="00A60530">
        <w:rPr>
          <w:rFonts w:asciiTheme="minorHAnsi" w:eastAsia="Times New Roman" w:hAnsiTheme="minorHAnsi" w:cstheme="minorHAnsi"/>
          <w:szCs w:val="24"/>
          <w:lang w:eastAsia="zh-TW"/>
        </w:rPr>
        <w:t xml:space="preserve"> The system shall undergo rigorous testing.</w:t>
      </w:r>
    </w:p>
    <w:p w14:paraId="25AF49E3" w14:textId="77777777" w:rsidR="00A60530" w:rsidRPr="00A60530" w:rsidRDefault="00A60530" w:rsidP="006070E4">
      <w:pPr>
        <w:numPr>
          <w:ilvl w:val="0"/>
          <w:numId w:val="75"/>
        </w:numPr>
        <w:spacing w:after="0"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Types of Testing:</w:t>
      </w:r>
      <w:r w:rsidRPr="00A60530">
        <w:rPr>
          <w:rFonts w:asciiTheme="minorHAnsi" w:eastAsia="Times New Roman" w:hAnsiTheme="minorHAnsi" w:cstheme="minorHAnsi"/>
          <w:szCs w:val="24"/>
          <w:lang w:eastAsia="zh-TW"/>
        </w:rPr>
        <w:t xml:space="preserve"> </w:t>
      </w:r>
    </w:p>
    <w:p w14:paraId="50B2615B"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Unit Testing:</w:t>
      </w:r>
      <w:r w:rsidRPr="00A60530">
        <w:rPr>
          <w:rFonts w:asciiTheme="minorHAnsi" w:eastAsia="Times New Roman" w:hAnsiTheme="minorHAnsi" w:cstheme="minorHAnsi"/>
          <w:szCs w:val="24"/>
          <w:lang w:eastAsia="zh-TW"/>
        </w:rPr>
        <w:t xml:space="preserve"> Test individual components for expected outputs.</w:t>
      </w:r>
    </w:p>
    <w:p w14:paraId="664DBC5E"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Integration Testing:</w:t>
      </w:r>
      <w:r w:rsidRPr="00A60530">
        <w:rPr>
          <w:rFonts w:asciiTheme="minorHAnsi" w:eastAsia="Times New Roman" w:hAnsiTheme="minorHAnsi" w:cstheme="minorHAnsi"/>
          <w:szCs w:val="24"/>
          <w:lang w:eastAsia="zh-TW"/>
        </w:rPr>
        <w:t xml:space="preserve"> Ensure all components work together seamlessly.</w:t>
      </w:r>
    </w:p>
    <w:p w14:paraId="4F4059F5" w14:textId="77777777" w:rsidR="00A60530" w:rsidRPr="00A60530" w:rsidRDefault="00A60530" w:rsidP="006070E4">
      <w:pPr>
        <w:numPr>
          <w:ilvl w:val="1"/>
          <w:numId w:val="106"/>
        </w:numPr>
        <w:tabs>
          <w:tab w:val="clear" w:pos="1080"/>
        </w:tabs>
        <w:spacing w:after="100" w:afterAutospacing="1" w:line="240" w:lineRule="auto"/>
        <w:ind w:left="720"/>
        <w:rPr>
          <w:rFonts w:asciiTheme="minorHAnsi" w:eastAsia="Times New Roman" w:hAnsiTheme="minorHAnsi" w:cstheme="minorHAnsi"/>
          <w:szCs w:val="24"/>
          <w:lang w:eastAsia="zh-TW"/>
        </w:rPr>
      </w:pPr>
      <w:r w:rsidRPr="00A60530">
        <w:rPr>
          <w:rFonts w:asciiTheme="minorHAnsi" w:eastAsia="Times New Roman" w:hAnsiTheme="minorHAnsi" w:cstheme="minorHAnsi"/>
          <w:b/>
          <w:bCs/>
          <w:szCs w:val="24"/>
          <w:lang w:eastAsia="zh-TW"/>
        </w:rPr>
        <w:t>User Acceptance Testing (UAT):</w:t>
      </w:r>
      <w:r w:rsidRPr="00A60530">
        <w:rPr>
          <w:rFonts w:asciiTheme="minorHAnsi" w:eastAsia="Times New Roman" w:hAnsiTheme="minorHAnsi" w:cstheme="minorHAnsi"/>
          <w:szCs w:val="24"/>
          <w:lang w:eastAsia="zh-TW"/>
        </w:rPr>
        <w:t xml:space="preserve"> Gather feedback from actual users to identify usability issues.</w:t>
      </w:r>
    </w:p>
    <w:p w14:paraId="72C7F6D9" w14:textId="77777777" w:rsidR="00A60530" w:rsidRPr="001B28E8" w:rsidRDefault="00A60530" w:rsidP="00A60530">
      <w:pPr>
        <w:spacing w:before="100" w:beforeAutospacing="1" w:after="100" w:afterAutospacing="1" w:line="240" w:lineRule="auto"/>
        <w:outlineLvl w:val="1"/>
        <w:rPr>
          <w:rFonts w:asciiTheme="minorHAnsi" w:eastAsia="Times New Roman" w:hAnsiTheme="minorHAnsi" w:cstheme="minorHAnsi"/>
          <w:b/>
          <w:bCs/>
          <w:sz w:val="24"/>
          <w:szCs w:val="36"/>
          <w:lang w:eastAsia="zh-TW"/>
        </w:rPr>
      </w:pPr>
      <w:r w:rsidRPr="001B28E8">
        <w:rPr>
          <w:rFonts w:asciiTheme="minorHAnsi" w:eastAsia="Times New Roman" w:hAnsiTheme="minorHAnsi" w:cstheme="minorHAnsi"/>
          <w:b/>
          <w:bCs/>
          <w:sz w:val="24"/>
          <w:szCs w:val="36"/>
          <w:lang w:eastAsia="zh-TW"/>
        </w:rPr>
        <w:t>3. Non-Functional Requirements</w:t>
      </w:r>
    </w:p>
    <w:p w14:paraId="7C55E3C8"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3.1 Performance</w:t>
      </w:r>
    </w:p>
    <w:p w14:paraId="061060BA" w14:textId="77777777" w:rsidR="00A60530" w:rsidRPr="00A60530" w:rsidRDefault="00A60530" w:rsidP="006070E4">
      <w:pPr>
        <w:numPr>
          <w:ilvl w:val="0"/>
          <w:numId w:val="76"/>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website shall load within 3 seconds on standard broadband connections.</w:t>
      </w:r>
    </w:p>
    <w:p w14:paraId="3D5B76CB"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3.2 Security</w:t>
      </w:r>
    </w:p>
    <w:p w14:paraId="78E91E90" w14:textId="77777777" w:rsidR="00A60530" w:rsidRPr="00A60530" w:rsidRDefault="00A60530" w:rsidP="006070E4">
      <w:pPr>
        <w:numPr>
          <w:ilvl w:val="0"/>
          <w:numId w:val="77"/>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All sensitive data must be encrypted using SSL.</w:t>
      </w:r>
    </w:p>
    <w:p w14:paraId="22466BD5" w14:textId="77777777" w:rsidR="00A60530" w:rsidRPr="00A60530" w:rsidRDefault="00A60530" w:rsidP="006070E4">
      <w:pPr>
        <w:numPr>
          <w:ilvl w:val="0"/>
          <w:numId w:val="77"/>
        </w:numPr>
        <w:spacing w:before="100" w:beforeAutospacing="1"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Implement secure payment processing through PCI-compliant service providers.</w:t>
      </w:r>
    </w:p>
    <w:p w14:paraId="02A3850D"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3.3 Usability</w:t>
      </w:r>
    </w:p>
    <w:p w14:paraId="5633FFD0" w14:textId="77777777" w:rsidR="00A60530" w:rsidRPr="00A60530" w:rsidRDefault="00A60530" w:rsidP="006070E4">
      <w:pPr>
        <w:numPr>
          <w:ilvl w:val="0"/>
          <w:numId w:val="7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interface shall follow design best practices to ensure an intuitive user experience.</w:t>
      </w:r>
    </w:p>
    <w:p w14:paraId="23E9C255" w14:textId="77777777" w:rsidR="00A60530" w:rsidRPr="00A60530" w:rsidRDefault="00A60530" w:rsidP="006070E4">
      <w:pPr>
        <w:numPr>
          <w:ilvl w:val="0"/>
          <w:numId w:val="78"/>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Accessibility standards (WCAG 2.1) must be met to accommodate users with disabilities.</w:t>
      </w:r>
    </w:p>
    <w:p w14:paraId="59D0F358" w14:textId="77777777" w:rsidR="00A60530" w:rsidRPr="00A60530" w:rsidRDefault="00A60530" w:rsidP="001B28E8">
      <w:pPr>
        <w:spacing w:before="100" w:beforeAutospacing="1" w:after="0" w:line="240" w:lineRule="auto"/>
        <w:outlineLvl w:val="2"/>
        <w:rPr>
          <w:rFonts w:asciiTheme="minorHAnsi" w:eastAsia="Times New Roman" w:hAnsiTheme="minorHAnsi" w:cstheme="minorHAnsi"/>
          <w:b/>
          <w:bCs/>
          <w:sz w:val="24"/>
          <w:szCs w:val="27"/>
          <w:lang w:eastAsia="zh-TW"/>
        </w:rPr>
      </w:pPr>
      <w:r w:rsidRPr="00A60530">
        <w:rPr>
          <w:rFonts w:asciiTheme="minorHAnsi" w:eastAsia="Times New Roman" w:hAnsiTheme="minorHAnsi" w:cstheme="minorHAnsi"/>
          <w:b/>
          <w:bCs/>
          <w:sz w:val="24"/>
          <w:szCs w:val="27"/>
          <w:lang w:eastAsia="zh-TW"/>
        </w:rPr>
        <w:t>3.4 Compatibility</w:t>
      </w:r>
    </w:p>
    <w:p w14:paraId="40146736" w14:textId="77777777" w:rsidR="00A60530" w:rsidRPr="00A60530" w:rsidRDefault="00A60530" w:rsidP="006070E4">
      <w:pPr>
        <w:numPr>
          <w:ilvl w:val="0"/>
          <w:numId w:val="79"/>
        </w:numPr>
        <w:spacing w:after="100" w:afterAutospacing="1" w:line="240" w:lineRule="auto"/>
        <w:rPr>
          <w:rFonts w:asciiTheme="minorHAnsi" w:eastAsia="Times New Roman" w:hAnsiTheme="minorHAnsi" w:cstheme="minorHAnsi"/>
          <w:szCs w:val="24"/>
          <w:lang w:eastAsia="zh-TW"/>
        </w:rPr>
      </w:pPr>
      <w:r w:rsidRPr="00A60530">
        <w:rPr>
          <w:rFonts w:asciiTheme="minorHAnsi" w:eastAsia="Times New Roman" w:hAnsiTheme="minorHAnsi" w:cstheme="minorHAnsi"/>
          <w:szCs w:val="24"/>
          <w:lang w:eastAsia="zh-TW"/>
        </w:rPr>
        <w:t>The website shall function correctly on major browsers (Chrome, Firefox, Safari, Edge) and mobile devices (iOS and Android).</w:t>
      </w:r>
    </w:p>
    <w:p w14:paraId="0CD90464" w14:textId="75E045E9" w:rsidR="00A60530" w:rsidRDefault="00A60530" w:rsidP="00A60530">
      <w:pPr>
        <w:rPr>
          <w:b/>
          <w:color w:val="000000"/>
        </w:rPr>
      </w:pPr>
      <w:r>
        <w:rPr>
          <w:b/>
          <w:color w:val="000000"/>
        </w:rPr>
        <w:br w:type="page"/>
      </w:r>
    </w:p>
    <w:p w14:paraId="2FB20043" w14:textId="47C2B5DD" w:rsidR="001F2764" w:rsidRPr="00C67FE8" w:rsidRDefault="00B6683A" w:rsidP="006070E4">
      <w:pPr>
        <w:pStyle w:val="ListParagraph"/>
        <w:numPr>
          <w:ilvl w:val="0"/>
          <w:numId w:val="54"/>
        </w:numPr>
        <w:pBdr>
          <w:top w:val="nil"/>
          <w:left w:val="nil"/>
          <w:bottom w:val="nil"/>
          <w:right w:val="nil"/>
          <w:between w:val="nil"/>
        </w:pBdr>
        <w:spacing w:after="0"/>
        <w:rPr>
          <w:b/>
          <w:color w:val="000000"/>
          <w:sz w:val="28"/>
          <w:szCs w:val="28"/>
        </w:rPr>
      </w:pPr>
      <w:r w:rsidRPr="00C67FE8">
        <w:rPr>
          <w:b/>
          <w:color w:val="000000"/>
          <w:sz w:val="28"/>
          <w:szCs w:val="28"/>
        </w:rPr>
        <w:lastRenderedPageBreak/>
        <w:t>Website High-level Design</w:t>
      </w:r>
    </w:p>
    <w:p w14:paraId="5AC0C45F"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t>Site Map</w:t>
      </w:r>
    </w:p>
    <w:p w14:paraId="303A5148" w14:textId="77777777" w:rsidR="001F2764" w:rsidRDefault="00B6683A" w:rsidP="006070E4">
      <w:pPr>
        <w:numPr>
          <w:ilvl w:val="0"/>
          <w:numId w:val="10"/>
        </w:numPr>
        <w:pBdr>
          <w:top w:val="nil"/>
          <w:left w:val="nil"/>
          <w:bottom w:val="nil"/>
          <w:right w:val="nil"/>
          <w:between w:val="nil"/>
        </w:pBdr>
        <w:spacing w:after="0"/>
        <w:rPr>
          <w:color w:val="000000"/>
        </w:rPr>
      </w:pPr>
      <w:r>
        <w:rPr>
          <w:color w:val="000000"/>
        </w:rPr>
        <w:t>The Optica eyeglasses online Shop website has considered layout of web pages, responsiveness, color, format, font and Logo.</w:t>
      </w:r>
    </w:p>
    <w:p w14:paraId="484D145E" w14:textId="77777777" w:rsidR="001F2764" w:rsidRDefault="00B6683A" w:rsidP="006070E4">
      <w:pPr>
        <w:numPr>
          <w:ilvl w:val="0"/>
          <w:numId w:val="10"/>
        </w:numPr>
        <w:pBdr>
          <w:top w:val="nil"/>
          <w:left w:val="nil"/>
          <w:bottom w:val="nil"/>
          <w:right w:val="nil"/>
          <w:between w:val="nil"/>
        </w:pBdr>
        <w:spacing w:after="0"/>
        <w:rPr>
          <w:color w:val="000000"/>
        </w:rPr>
      </w:pPr>
      <w:r>
        <w:rPr>
          <w:color w:val="000000"/>
        </w:rPr>
        <w:t>The website has incorporated key functions for online Eyeglasses order and purchase, including:</w:t>
      </w:r>
    </w:p>
    <w:p w14:paraId="5013327D"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Home page for product information and navigation</w:t>
      </w:r>
    </w:p>
    <w:p w14:paraId="0B84C52C"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Product Details, Shopping Cart, Place Order</w:t>
      </w:r>
    </w:p>
    <w:p w14:paraId="7F8CE1B4"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Login / Register</w:t>
      </w:r>
    </w:p>
    <w:p w14:paraId="5ABBA37C"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About Us, Contact</w:t>
      </w:r>
    </w:p>
    <w:p w14:paraId="6B7BB7DE"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Behind the Scenes: About Eyeglasses, Making Glasses, Tips for Buying Sunglasses</w:t>
      </w:r>
    </w:p>
    <w:p w14:paraId="0449A81A" w14:textId="77777777" w:rsidR="001F2764" w:rsidRDefault="00B6683A" w:rsidP="006070E4">
      <w:pPr>
        <w:numPr>
          <w:ilvl w:val="0"/>
          <w:numId w:val="13"/>
        </w:numPr>
        <w:pBdr>
          <w:top w:val="nil"/>
          <w:left w:val="nil"/>
          <w:bottom w:val="nil"/>
          <w:right w:val="nil"/>
          <w:between w:val="nil"/>
        </w:pBdr>
        <w:spacing w:after="0"/>
        <w:rPr>
          <w:color w:val="000000"/>
        </w:rPr>
      </w:pPr>
      <w:r>
        <w:rPr>
          <w:color w:val="000000"/>
        </w:rPr>
        <w:t>Customer Support: Terms of Reference, Privacy Policy, Goods Return Policy</w:t>
      </w:r>
    </w:p>
    <w:p w14:paraId="18C2A904" w14:textId="25405AD8" w:rsidR="001F2764" w:rsidRDefault="00B6683A" w:rsidP="00B6683A">
      <w:pPr>
        <w:ind w:left="270"/>
      </w:pPr>
      <w:r>
        <w:rPr>
          <w:noProof/>
          <w:lang w:eastAsia="zh-TW"/>
        </w:rPr>
        <w:drawing>
          <wp:inline distT="0" distB="0" distL="0" distR="0" wp14:anchorId="74C55D22" wp14:editId="75476EC1">
            <wp:extent cx="5906663" cy="4111925"/>
            <wp:effectExtent l="0" t="0" r="0" b="3175"/>
            <wp:docPr id="155162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992" cy="4118419"/>
                    </a:xfrm>
                    <a:prstGeom prst="rect">
                      <a:avLst/>
                    </a:prstGeom>
                    <a:noFill/>
                  </pic:spPr>
                </pic:pic>
              </a:graphicData>
            </a:graphic>
          </wp:inline>
        </w:drawing>
      </w:r>
      <w:r w:rsidR="008B5064" w:rsidRPr="008B5064">
        <w:t xml:space="preserve"> </w:t>
      </w:r>
      <w:r>
        <w:br w:type="page"/>
      </w:r>
    </w:p>
    <w:p w14:paraId="7EDAC16F"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lastRenderedPageBreak/>
        <w:t>Wireframe</w:t>
      </w:r>
    </w:p>
    <w:p w14:paraId="293BCE5D" w14:textId="77777777" w:rsidR="001F2764" w:rsidRDefault="00B6683A">
      <w:pPr>
        <w:pBdr>
          <w:top w:val="nil"/>
          <w:left w:val="nil"/>
          <w:bottom w:val="nil"/>
          <w:right w:val="nil"/>
          <w:between w:val="nil"/>
        </w:pBdr>
        <w:spacing w:after="0"/>
        <w:ind w:left="360" w:hanging="450"/>
        <w:rPr>
          <w:b/>
          <w:color w:val="000000"/>
          <w:u w:val="single"/>
        </w:rPr>
      </w:pPr>
      <w:r>
        <w:rPr>
          <w:noProof/>
          <w:color w:val="000000"/>
          <w:lang w:eastAsia="zh-TW"/>
        </w:rPr>
        <w:drawing>
          <wp:inline distT="0" distB="0" distL="0" distR="0" wp14:anchorId="0E1E0654" wp14:editId="30E577FE">
            <wp:extent cx="6077114" cy="3830213"/>
            <wp:effectExtent l="0" t="0" r="0" b="0"/>
            <wp:docPr id="171397667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l="-1" r="40264"/>
                    <a:stretch>
                      <a:fillRect/>
                    </a:stretch>
                  </pic:blipFill>
                  <pic:spPr>
                    <a:xfrm>
                      <a:off x="0" y="0"/>
                      <a:ext cx="6077114" cy="3830213"/>
                    </a:xfrm>
                    <a:prstGeom prst="rect">
                      <a:avLst/>
                    </a:prstGeom>
                    <a:ln/>
                  </pic:spPr>
                </pic:pic>
              </a:graphicData>
            </a:graphic>
          </wp:inline>
        </w:drawing>
      </w:r>
    </w:p>
    <w:p w14:paraId="7668962E" w14:textId="77777777" w:rsidR="001F2764" w:rsidRDefault="00B6683A">
      <w:pPr>
        <w:pBdr>
          <w:top w:val="nil"/>
          <w:left w:val="nil"/>
          <w:bottom w:val="nil"/>
          <w:right w:val="nil"/>
          <w:between w:val="nil"/>
        </w:pBdr>
        <w:spacing w:after="0"/>
        <w:ind w:left="360" w:hanging="360"/>
        <w:rPr>
          <w:b/>
          <w:color w:val="000000"/>
          <w:u w:val="single"/>
        </w:rPr>
      </w:pPr>
      <w:r>
        <w:rPr>
          <w:b/>
          <w:noProof/>
          <w:color w:val="000000"/>
          <w:lang w:eastAsia="zh-TW"/>
        </w:rPr>
        <w:drawing>
          <wp:inline distT="0" distB="0" distL="0" distR="0" wp14:anchorId="6E391CF1" wp14:editId="2018494E">
            <wp:extent cx="3990620" cy="3772658"/>
            <wp:effectExtent l="0" t="0" r="0" b="0"/>
            <wp:docPr id="17139766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60225"/>
                    <a:stretch>
                      <a:fillRect/>
                    </a:stretch>
                  </pic:blipFill>
                  <pic:spPr>
                    <a:xfrm>
                      <a:off x="0" y="0"/>
                      <a:ext cx="3990620" cy="3772658"/>
                    </a:xfrm>
                    <a:prstGeom prst="rect">
                      <a:avLst/>
                    </a:prstGeom>
                    <a:ln/>
                  </pic:spPr>
                </pic:pic>
              </a:graphicData>
            </a:graphic>
          </wp:inline>
        </w:drawing>
      </w:r>
    </w:p>
    <w:p w14:paraId="25565F18" w14:textId="77777777" w:rsidR="001F2764" w:rsidRDefault="001F2764">
      <w:pPr>
        <w:pBdr>
          <w:top w:val="nil"/>
          <w:left w:val="nil"/>
          <w:bottom w:val="nil"/>
          <w:right w:val="nil"/>
          <w:between w:val="nil"/>
        </w:pBdr>
        <w:spacing w:after="0"/>
        <w:ind w:left="360"/>
        <w:rPr>
          <w:b/>
          <w:color w:val="000000"/>
        </w:rPr>
      </w:pPr>
    </w:p>
    <w:p w14:paraId="7D8AE346" w14:textId="77777777" w:rsidR="001F2764" w:rsidRDefault="001F2764">
      <w:pPr>
        <w:pBdr>
          <w:top w:val="nil"/>
          <w:left w:val="nil"/>
          <w:bottom w:val="nil"/>
          <w:right w:val="nil"/>
          <w:between w:val="nil"/>
        </w:pBdr>
        <w:spacing w:after="0"/>
        <w:ind w:left="360"/>
        <w:rPr>
          <w:b/>
          <w:color w:val="000000"/>
        </w:rPr>
      </w:pPr>
    </w:p>
    <w:p w14:paraId="543DE02D" w14:textId="77777777" w:rsidR="001F2764" w:rsidRDefault="00B6683A">
      <w:pPr>
        <w:rPr>
          <w:b/>
        </w:rPr>
      </w:pPr>
      <w:r>
        <w:br w:type="page"/>
      </w:r>
    </w:p>
    <w:p w14:paraId="4DE20DA9"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lastRenderedPageBreak/>
        <w:t>Style Guide</w:t>
      </w:r>
    </w:p>
    <w:p w14:paraId="7432DF30" w14:textId="77777777" w:rsidR="001F2764" w:rsidRDefault="00B6683A">
      <w:pPr>
        <w:spacing w:after="120"/>
        <w:rPr>
          <w:b/>
        </w:rPr>
      </w:pPr>
      <w:r>
        <w:rPr>
          <w:b/>
        </w:rPr>
        <w:t>Reasons for Using This Color Combination</w:t>
      </w:r>
    </w:p>
    <w:p w14:paraId="5EA929A0"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Enhanced Readability</w:t>
      </w:r>
      <w:r>
        <w:rPr>
          <w:color w:val="000000"/>
        </w:rPr>
        <w:t>: The contrast between dark shades and white improves text legibility, ensuring users can easily read product descriptions and navigation elements.</w:t>
      </w:r>
    </w:p>
    <w:p w14:paraId="1AAEBC43"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Timeless Appeal</w:t>
      </w:r>
      <w:r>
        <w:rPr>
          <w:color w:val="000000"/>
        </w:rPr>
        <w:t>: Neutral colors have a classic quality that withstands changing design trends, making the brand more enduring and less likely to appear outdated.</w:t>
      </w:r>
    </w:p>
    <w:p w14:paraId="3C7927B6"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Emphasis on Product Quality</w:t>
      </w:r>
      <w:r>
        <w:rPr>
          <w:color w:val="000000"/>
        </w:rPr>
        <w:t>: A subdued palette allows the products to stand out without overwhelming the viewer, highlighting their quality and craftsmanship.</w:t>
      </w:r>
    </w:p>
    <w:p w14:paraId="0EF55500"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Brand Differentiation</w:t>
      </w:r>
      <w:r>
        <w:rPr>
          <w:color w:val="000000"/>
        </w:rPr>
        <w:t>: In a market often dominated by bright colors, a muted palette can differentiate the brand, positioning it as sophisticated and unique.</w:t>
      </w:r>
    </w:p>
    <w:p w14:paraId="74CA9958" w14:textId="77777777" w:rsidR="001F2764" w:rsidRDefault="00B6683A" w:rsidP="006070E4">
      <w:pPr>
        <w:numPr>
          <w:ilvl w:val="0"/>
          <w:numId w:val="15"/>
        </w:numPr>
        <w:pBdr>
          <w:top w:val="nil"/>
          <w:left w:val="nil"/>
          <w:bottom w:val="nil"/>
          <w:right w:val="nil"/>
          <w:between w:val="nil"/>
        </w:pBdr>
        <w:spacing w:after="120"/>
        <w:rPr>
          <w:color w:val="000000"/>
        </w:rPr>
      </w:pPr>
      <w:r>
        <w:rPr>
          <w:color w:val="000000"/>
          <w:u w:val="single"/>
        </w:rPr>
        <w:t>Psychological Impact</w:t>
      </w:r>
      <w:r>
        <w:rPr>
          <w:color w:val="000000"/>
        </w:rPr>
        <w:t>: The combination of dark and light tones can evoke feelings of security and calm, creating a positive shopping experience for customers.</w:t>
      </w:r>
    </w:p>
    <w:p w14:paraId="1B69B597" w14:textId="77777777" w:rsidR="001F2764" w:rsidRDefault="00B6683A" w:rsidP="006070E4">
      <w:pPr>
        <w:numPr>
          <w:ilvl w:val="0"/>
          <w:numId w:val="15"/>
        </w:numPr>
        <w:pBdr>
          <w:top w:val="nil"/>
          <w:left w:val="nil"/>
          <w:bottom w:val="nil"/>
          <w:right w:val="nil"/>
          <w:between w:val="nil"/>
        </w:pBdr>
        <w:spacing w:after="0"/>
        <w:rPr>
          <w:color w:val="000000"/>
        </w:rPr>
      </w:pPr>
      <w:r>
        <w:rPr>
          <w:color w:val="000000"/>
          <w:u w:val="single"/>
        </w:rPr>
        <w:t>Flexibility in Marketing</w:t>
      </w:r>
      <w:r>
        <w:rPr>
          <w:color w:val="000000"/>
        </w:rPr>
        <w:t>: The versatility of the color palette allows for easy integration into various marketing materials, from digital ads to print, maintaining brand consistency.</w:t>
      </w:r>
    </w:p>
    <w:p w14:paraId="416815A2" w14:textId="77777777" w:rsidR="001F2764" w:rsidRDefault="001F2764">
      <w:pPr>
        <w:spacing w:after="0"/>
        <w:rPr>
          <w:b/>
        </w:rPr>
      </w:pPr>
    </w:p>
    <w:p w14:paraId="5112AF08" w14:textId="77777777" w:rsidR="001F2764" w:rsidRDefault="00B6683A">
      <w:pPr>
        <w:pBdr>
          <w:top w:val="nil"/>
          <w:left w:val="nil"/>
          <w:bottom w:val="nil"/>
          <w:right w:val="nil"/>
          <w:between w:val="nil"/>
        </w:pBdr>
        <w:spacing w:after="0"/>
        <w:rPr>
          <w:b/>
          <w:color w:val="000000"/>
        </w:rPr>
      </w:pPr>
      <w:r>
        <w:rPr>
          <w:b/>
          <w:noProof/>
          <w:color w:val="000000"/>
          <w:lang w:eastAsia="zh-TW"/>
        </w:rPr>
        <w:drawing>
          <wp:inline distT="0" distB="0" distL="0" distR="0" wp14:anchorId="5EC103A2" wp14:editId="2DB556F0">
            <wp:extent cx="6153327" cy="2151253"/>
            <wp:effectExtent l="3175" t="3175" r="3175" b="3175"/>
            <wp:docPr id="17139766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153327" cy="2151253"/>
                    </a:xfrm>
                    <a:prstGeom prst="rect">
                      <a:avLst/>
                    </a:prstGeom>
                    <a:ln w="3175">
                      <a:solidFill>
                        <a:srgbClr val="D8D8D8"/>
                      </a:solidFill>
                      <a:prstDash val="solid"/>
                    </a:ln>
                  </pic:spPr>
                </pic:pic>
              </a:graphicData>
            </a:graphic>
          </wp:inline>
        </w:drawing>
      </w:r>
    </w:p>
    <w:p w14:paraId="54D1B52C" w14:textId="77777777" w:rsidR="001F2764" w:rsidRDefault="001F2764">
      <w:pPr>
        <w:rPr>
          <w:b/>
          <w:u w:val="single"/>
        </w:rPr>
      </w:pPr>
    </w:p>
    <w:p w14:paraId="0C204F13" w14:textId="77777777" w:rsidR="001F2764" w:rsidRDefault="00B6683A" w:rsidP="006070E4">
      <w:pPr>
        <w:numPr>
          <w:ilvl w:val="0"/>
          <w:numId w:val="14"/>
        </w:numPr>
        <w:pBdr>
          <w:top w:val="nil"/>
          <w:left w:val="nil"/>
          <w:bottom w:val="nil"/>
          <w:right w:val="nil"/>
          <w:between w:val="nil"/>
        </w:pBdr>
        <w:spacing w:after="0"/>
        <w:rPr>
          <w:b/>
          <w:color w:val="000000"/>
        </w:rPr>
      </w:pPr>
      <w:r>
        <w:rPr>
          <w:b/>
          <w:color w:val="000000"/>
        </w:rPr>
        <w:t>Typography Style</w:t>
      </w:r>
    </w:p>
    <w:p w14:paraId="4E864991" w14:textId="5758E369" w:rsidR="007A3719" w:rsidRDefault="00B6683A">
      <w:pPr>
        <w:pBdr>
          <w:top w:val="nil"/>
          <w:left w:val="nil"/>
          <w:bottom w:val="nil"/>
          <w:right w:val="nil"/>
          <w:between w:val="nil"/>
        </w:pBdr>
        <w:spacing w:after="0"/>
        <w:rPr>
          <w:color w:val="000000"/>
        </w:rPr>
      </w:pPr>
      <w:r>
        <w:rPr>
          <w:noProof/>
          <w:color w:val="000000"/>
          <w:lang w:eastAsia="zh-TW"/>
        </w:rPr>
        <w:drawing>
          <wp:inline distT="0" distB="0" distL="0" distR="0" wp14:anchorId="20D4FD0C" wp14:editId="25FC7041">
            <wp:extent cx="6114425" cy="2855651"/>
            <wp:effectExtent l="0" t="0" r="0" b="0"/>
            <wp:docPr id="17139766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114425" cy="2855651"/>
                    </a:xfrm>
                    <a:prstGeom prst="rect">
                      <a:avLst/>
                    </a:prstGeom>
                    <a:ln/>
                  </pic:spPr>
                </pic:pic>
              </a:graphicData>
            </a:graphic>
          </wp:inline>
        </w:drawing>
      </w:r>
    </w:p>
    <w:p w14:paraId="378BB102" w14:textId="77128410" w:rsidR="007A3719" w:rsidRPr="008A195B" w:rsidRDefault="007A3719" w:rsidP="006070E4">
      <w:pPr>
        <w:pStyle w:val="ListParagraph"/>
        <w:numPr>
          <w:ilvl w:val="0"/>
          <w:numId w:val="14"/>
        </w:numPr>
        <w:rPr>
          <w:color w:val="000000"/>
        </w:rPr>
      </w:pPr>
      <w:r w:rsidRPr="008A195B">
        <w:rPr>
          <w:b/>
          <w:bCs/>
          <w:color w:val="000000"/>
        </w:rPr>
        <w:lastRenderedPageBreak/>
        <w:t xml:space="preserve">High Fidelity Prototyping </w:t>
      </w:r>
      <w:r w:rsidRPr="008A195B">
        <w:rPr>
          <w:b/>
          <w:bCs/>
          <w:color w:val="000000"/>
        </w:rPr>
        <w:br/>
      </w:r>
      <w:r w:rsidRPr="008A195B">
        <w:rPr>
          <w:color w:val="000000"/>
        </w:rPr>
        <w:t>High fidelity prototyping plays a crucial role in the design and development process for several reasons:</w:t>
      </w:r>
    </w:p>
    <w:p w14:paraId="051272AC" w14:textId="77777777" w:rsidR="007A3719" w:rsidRPr="007A3719" w:rsidRDefault="007A3719" w:rsidP="006070E4">
      <w:pPr>
        <w:numPr>
          <w:ilvl w:val="0"/>
          <w:numId w:val="52"/>
        </w:numPr>
        <w:rPr>
          <w:color w:val="000000"/>
        </w:rPr>
      </w:pPr>
      <w:r w:rsidRPr="007A3719">
        <w:rPr>
          <w:b/>
          <w:bCs/>
          <w:color w:val="000000"/>
        </w:rPr>
        <w:t>Realistic User Experience</w:t>
      </w:r>
      <w:r w:rsidRPr="007A3719">
        <w:rPr>
          <w:color w:val="000000"/>
        </w:rPr>
        <w:t>: These prototypes closely resemble the final product, providing users with an authentic interaction experience. This realism encourages more genuine feedback and helps users visualize how the final product will function.</w:t>
      </w:r>
    </w:p>
    <w:p w14:paraId="2FC5D4E7" w14:textId="77777777" w:rsidR="007A3719" w:rsidRPr="007A3719" w:rsidRDefault="007A3719" w:rsidP="006070E4">
      <w:pPr>
        <w:numPr>
          <w:ilvl w:val="0"/>
          <w:numId w:val="52"/>
        </w:numPr>
        <w:rPr>
          <w:color w:val="000000"/>
        </w:rPr>
      </w:pPr>
      <w:r w:rsidRPr="007A3719">
        <w:rPr>
          <w:b/>
          <w:bCs/>
          <w:color w:val="000000"/>
        </w:rPr>
        <w:t>Detailed Feedback</w:t>
      </w:r>
      <w:r w:rsidRPr="007A3719">
        <w:rPr>
          <w:color w:val="000000"/>
        </w:rPr>
        <w:t>: High fidelity prototypes allow for the collection of specific, actionable insights. Users can identify usability issues and provide feedback on design elements that may not be apparent in lower fidelity versions.</w:t>
      </w:r>
    </w:p>
    <w:p w14:paraId="53856008" w14:textId="77777777" w:rsidR="007A3719" w:rsidRPr="007A3719" w:rsidRDefault="007A3719" w:rsidP="006070E4">
      <w:pPr>
        <w:numPr>
          <w:ilvl w:val="0"/>
          <w:numId w:val="52"/>
        </w:numPr>
        <w:rPr>
          <w:color w:val="000000"/>
        </w:rPr>
      </w:pPr>
      <w:r w:rsidRPr="007A3719">
        <w:rPr>
          <w:b/>
          <w:bCs/>
          <w:color w:val="000000"/>
        </w:rPr>
        <w:t>Stakeholder Communication</w:t>
      </w:r>
      <w:r w:rsidRPr="007A3719">
        <w:rPr>
          <w:color w:val="000000"/>
        </w:rPr>
        <w:t>: They effectively convey design concepts to stakeholders, making it easier to gain approval. A polished prototype helps align team members and stakeholders around a shared vision.</w:t>
      </w:r>
    </w:p>
    <w:p w14:paraId="3EC20300" w14:textId="77777777" w:rsidR="007A3719" w:rsidRPr="007A3719" w:rsidRDefault="007A3719" w:rsidP="006070E4">
      <w:pPr>
        <w:numPr>
          <w:ilvl w:val="0"/>
          <w:numId w:val="52"/>
        </w:numPr>
        <w:rPr>
          <w:color w:val="000000"/>
        </w:rPr>
      </w:pPr>
      <w:r w:rsidRPr="007A3719">
        <w:rPr>
          <w:b/>
          <w:bCs/>
          <w:color w:val="000000"/>
        </w:rPr>
        <w:t>Usability Testing</w:t>
      </w:r>
      <w:r w:rsidRPr="007A3719">
        <w:rPr>
          <w:color w:val="000000"/>
        </w:rPr>
        <w:t>: High fidelity prototypes facilitate thorough testing of user flows and interactions. They enable the collection of meaningful usability metrics, such as task completion rates and satisfaction scores, which can guide design improvements.</w:t>
      </w:r>
    </w:p>
    <w:p w14:paraId="33F9E6A6" w14:textId="77777777" w:rsidR="007A3719" w:rsidRPr="007A3719" w:rsidRDefault="007A3719" w:rsidP="006070E4">
      <w:pPr>
        <w:numPr>
          <w:ilvl w:val="0"/>
          <w:numId w:val="52"/>
        </w:numPr>
        <w:rPr>
          <w:color w:val="000000"/>
        </w:rPr>
      </w:pPr>
      <w:r w:rsidRPr="007A3719">
        <w:rPr>
          <w:b/>
          <w:bCs/>
          <w:color w:val="000000"/>
        </w:rPr>
        <w:t>Design Validation</w:t>
      </w:r>
      <w:r w:rsidRPr="007A3719">
        <w:rPr>
          <w:color w:val="000000"/>
        </w:rPr>
        <w:t>: These prototypes help validate design decisions and assumptions before development begins. They provide a basis for making informed adjustments based on user feedback.</w:t>
      </w:r>
    </w:p>
    <w:p w14:paraId="15124B5E" w14:textId="77777777" w:rsidR="007A3719" w:rsidRPr="007A3719" w:rsidRDefault="007A3719" w:rsidP="006070E4">
      <w:pPr>
        <w:numPr>
          <w:ilvl w:val="0"/>
          <w:numId w:val="52"/>
        </w:numPr>
        <w:rPr>
          <w:color w:val="000000"/>
        </w:rPr>
      </w:pPr>
      <w:r w:rsidRPr="007A3719">
        <w:rPr>
          <w:b/>
          <w:bCs/>
          <w:color w:val="000000"/>
        </w:rPr>
        <w:t>Final Design Specifications</w:t>
      </w:r>
      <w:r w:rsidRPr="007A3719">
        <w:rPr>
          <w:color w:val="000000"/>
        </w:rPr>
        <w:t>: High fidelity prototypes serve as a detailed reference for developers, ensuring that the final product aligns with the intended design. They also provide documentation that can be valuable for future projects or iterations.</w:t>
      </w:r>
    </w:p>
    <w:p w14:paraId="79E21F8D" w14:textId="77777777" w:rsidR="007A3719" w:rsidRPr="007A3719" w:rsidRDefault="007A3719" w:rsidP="006070E4">
      <w:pPr>
        <w:numPr>
          <w:ilvl w:val="0"/>
          <w:numId w:val="52"/>
        </w:numPr>
        <w:rPr>
          <w:color w:val="000000"/>
        </w:rPr>
      </w:pPr>
      <w:r w:rsidRPr="007A3719">
        <w:rPr>
          <w:b/>
          <w:bCs/>
          <w:color w:val="000000"/>
        </w:rPr>
        <w:t>Marketing and Presentation</w:t>
      </w:r>
      <w:r w:rsidRPr="007A3719">
        <w:rPr>
          <w:color w:val="000000"/>
        </w:rPr>
        <w:t>: They can be used in marketing campaigns and investor presentations, showcasing the product in a compelling way. High fidelity prototypes are instrumental in pitching ideas to potential clients or investors.</w:t>
      </w:r>
    </w:p>
    <w:p w14:paraId="4BF6AF60" w14:textId="20DAD9D4" w:rsidR="007A3719" w:rsidRDefault="007A3719" w:rsidP="007A3719">
      <w:pPr>
        <w:ind w:left="450" w:hanging="90"/>
        <w:rPr>
          <w:color w:val="000000"/>
        </w:rPr>
      </w:pPr>
      <w:r>
        <w:rPr>
          <w:noProof/>
          <w:color w:val="000000"/>
          <w:lang w:eastAsia="zh-TW"/>
        </w:rPr>
        <w:drawing>
          <wp:inline distT="0" distB="0" distL="0" distR="0" wp14:anchorId="06E34D1F" wp14:editId="11953ABE">
            <wp:extent cx="5890235" cy="3394364"/>
            <wp:effectExtent l="0" t="0" r="0" b="0"/>
            <wp:docPr id="1499180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0914" name="Picture 1"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60"/>
                    <a:stretch/>
                  </pic:blipFill>
                  <pic:spPr bwMode="auto">
                    <a:xfrm>
                      <a:off x="0" y="0"/>
                      <a:ext cx="5938723" cy="3422306"/>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br w:type="page"/>
      </w:r>
    </w:p>
    <w:p w14:paraId="10C12C53" w14:textId="77777777" w:rsidR="001F2764" w:rsidRPr="00C67FE8" w:rsidRDefault="00B6683A" w:rsidP="00D94063">
      <w:pPr>
        <w:pStyle w:val="ListParagraph"/>
        <w:numPr>
          <w:ilvl w:val="0"/>
          <w:numId w:val="54"/>
        </w:numPr>
        <w:pBdr>
          <w:top w:val="nil"/>
          <w:left w:val="nil"/>
          <w:bottom w:val="nil"/>
          <w:right w:val="nil"/>
          <w:between w:val="nil"/>
        </w:pBdr>
        <w:spacing w:after="0"/>
        <w:rPr>
          <w:b/>
          <w:color w:val="000000"/>
          <w:sz w:val="28"/>
          <w:szCs w:val="28"/>
        </w:rPr>
      </w:pPr>
      <w:r w:rsidRPr="00C67FE8">
        <w:rPr>
          <w:b/>
          <w:color w:val="000000"/>
          <w:sz w:val="28"/>
          <w:szCs w:val="28"/>
        </w:rPr>
        <w:lastRenderedPageBreak/>
        <w:t>System Architecture</w:t>
      </w:r>
    </w:p>
    <w:p w14:paraId="5DCE2E2A"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User Interaction</w:t>
      </w:r>
    </w:p>
    <w:p w14:paraId="49CDDC12"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Web Client (HTML5):</w:t>
      </w:r>
    </w:p>
    <w:p w14:paraId="79807E12" w14:textId="77777777" w:rsidR="001F2764" w:rsidRDefault="00B6683A" w:rsidP="006070E4">
      <w:pPr>
        <w:numPr>
          <w:ilvl w:val="0"/>
          <w:numId w:val="17"/>
        </w:numPr>
        <w:pBdr>
          <w:top w:val="nil"/>
          <w:left w:val="nil"/>
          <w:bottom w:val="nil"/>
          <w:right w:val="nil"/>
          <w:between w:val="nil"/>
        </w:pBdr>
        <w:spacing w:after="0"/>
        <w:rPr>
          <w:color w:val="000000"/>
        </w:rPr>
      </w:pPr>
      <w:r>
        <w:rPr>
          <w:color w:val="000000"/>
        </w:rPr>
        <w:t>Users access the application through a web interface built with HTML5.</w:t>
      </w:r>
    </w:p>
    <w:p w14:paraId="51716915"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Mobile Client:</w:t>
      </w:r>
    </w:p>
    <w:p w14:paraId="06D91DE1" w14:textId="77777777" w:rsidR="001F2764" w:rsidRDefault="00B6683A" w:rsidP="006070E4">
      <w:pPr>
        <w:numPr>
          <w:ilvl w:val="0"/>
          <w:numId w:val="17"/>
        </w:numPr>
        <w:pBdr>
          <w:top w:val="nil"/>
          <w:left w:val="nil"/>
          <w:bottom w:val="nil"/>
          <w:right w:val="nil"/>
          <w:between w:val="nil"/>
        </w:pBdr>
        <w:spacing w:after="0"/>
        <w:rPr>
          <w:color w:val="000000"/>
        </w:rPr>
      </w:pPr>
      <w:r>
        <w:rPr>
          <w:color w:val="000000"/>
        </w:rPr>
        <w:t>Users can also interact with the system via a mobile application.</w:t>
      </w:r>
    </w:p>
    <w:p w14:paraId="525BECA5" w14:textId="77777777" w:rsidR="001F2764" w:rsidRDefault="001F2764">
      <w:pPr>
        <w:spacing w:after="0"/>
        <w:rPr>
          <w:sz w:val="12"/>
          <w:szCs w:val="12"/>
        </w:rPr>
      </w:pPr>
    </w:p>
    <w:p w14:paraId="2B9260B7"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Authentication Process</w:t>
      </w:r>
    </w:p>
    <w:p w14:paraId="2995201A" w14:textId="77777777" w:rsidR="001F2764" w:rsidRDefault="00B6683A" w:rsidP="006070E4">
      <w:pPr>
        <w:numPr>
          <w:ilvl w:val="0"/>
          <w:numId w:val="16"/>
        </w:numPr>
        <w:pBdr>
          <w:top w:val="nil"/>
          <w:left w:val="nil"/>
          <w:bottom w:val="nil"/>
          <w:right w:val="nil"/>
          <w:between w:val="nil"/>
        </w:pBdr>
        <w:spacing w:after="0"/>
        <w:rPr>
          <w:color w:val="000000"/>
        </w:rPr>
      </w:pPr>
      <w:r>
        <w:rPr>
          <w:color w:val="000000"/>
        </w:rPr>
        <w:t>HTTP Requests:</w:t>
      </w:r>
    </w:p>
    <w:p w14:paraId="58FD5432" w14:textId="77777777" w:rsidR="001F2764" w:rsidRDefault="00B6683A" w:rsidP="006070E4">
      <w:pPr>
        <w:numPr>
          <w:ilvl w:val="1"/>
          <w:numId w:val="16"/>
        </w:numPr>
        <w:pBdr>
          <w:top w:val="nil"/>
          <w:left w:val="nil"/>
          <w:bottom w:val="nil"/>
          <w:right w:val="nil"/>
          <w:between w:val="nil"/>
        </w:pBdr>
        <w:spacing w:after="0"/>
        <w:ind w:left="720"/>
        <w:rPr>
          <w:color w:val="000000"/>
        </w:rPr>
      </w:pPr>
      <w:r>
        <w:rPr>
          <w:color w:val="000000"/>
        </w:rPr>
        <w:t>Users send HTTP requests to the authentication service to log in.</w:t>
      </w:r>
    </w:p>
    <w:p w14:paraId="0993D856" w14:textId="77777777" w:rsidR="001F2764" w:rsidRDefault="00B6683A" w:rsidP="006070E4">
      <w:pPr>
        <w:numPr>
          <w:ilvl w:val="0"/>
          <w:numId w:val="19"/>
        </w:numPr>
        <w:pBdr>
          <w:top w:val="nil"/>
          <w:left w:val="nil"/>
          <w:bottom w:val="nil"/>
          <w:right w:val="nil"/>
          <w:between w:val="nil"/>
        </w:pBdr>
        <w:spacing w:after="0"/>
        <w:rPr>
          <w:color w:val="000000"/>
        </w:rPr>
      </w:pPr>
      <w:r>
        <w:rPr>
          <w:color w:val="000000"/>
        </w:rPr>
        <w:t>Authentication Service:</w:t>
      </w:r>
    </w:p>
    <w:p w14:paraId="07DF0A60" w14:textId="77777777" w:rsidR="001F2764" w:rsidRDefault="00B6683A" w:rsidP="006070E4">
      <w:pPr>
        <w:numPr>
          <w:ilvl w:val="0"/>
          <w:numId w:val="20"/>
        </w:numPr>
        <w:pBdr>
          <w:top w:val="nil"/>
          <w:left w:val="nil"/>
          <w:bottom w:val="nil"/>
          <w:right w:val="nil"/>
          <w:between w:val="nil"/>
        </w:pBdr>
        <w:spacing w:after="0"/>
        <w:rPr>
          <w:color w:val="000000"/>
        </w:rPr>
      </w:pPr>
      <w:r>
        <w:rPr>
          <w:color w:val="000000"/>
        </w:rPr>
        <w:t>This service verifies the user's credentials (username/password).</w:t>
      </w:r>
    </w:p>
    <w:p w14:paraId="129DC205" w14:textId="77777777" w:rsidR="001F2764" w:rsidRDefault="00B6683A" w:rsidP="006070E4">
      <w:pPr>
        <w:numPr>
          <w:ilvl w:val="0"/>
          <w:numId w:val="20"/>
        </w:numPr>
        <w:pBdr>
          <w:top w:val="nil"/>
          <w:left w:val="nil"/>
          <w:bottom w:val="nil"/>
          <w:right w:val="nil"/>
          <w:between w:val="nil"/>
        </w:pBdr>
        <w:spacing w:after="0"/>
        <w:rPr>
          <w:color w:val="000000"/>
        </w:rPr>
      </w:pPr>
      <w:r>
        <w:rPr>
          <w:color w:val="000000"/>
        </w:rPr>
        <w:t>Upon successful verification, it generates and returns an authentication token.</w:t>
      </w:r>
    </w:p>
    <w:p w14:paraId="4928F5AF" w14:textId="77777777" w:rsidR="001F2764" w:rsidRDefault="001F2764">
      <w:pPr>
        <w:spacing w:after="0"/>
        <w:rPr>
          <w:sz w:val="12"/>
          <w:szCs w:val="12"/>
        </w:rPr>
      </w:pPr>
    </w:p>
    <w:p w14:paraId="4366196F"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API Communication</w:t>
      </w:r>
    </w:p>
    <w:p w14:paraId="3EEA8F84" w14:textId="77777777" w:rsidR="001F2764" w:rsidRDefault="00B6683A" w:rsidP="006070E4">
      <w:pPr>
        <w:numPr>
          <w:ilvl w:val="0"/>
          <w:numId w:val="21"/>
        </w:numPr>
        <w:pBdr>
          <w:top w:val="nil"/>
          <w:left w:val="nil"/>
          <w:bottom w:val="nil"/>
          <w:right w:val="nil"/>
          <w:between w:val="nil"/>
        </w:pBdr>
        <w:spacing w:after="0"/>
        <w:rPr>
          <w:color w:val="000000"/>
        </w:rPr>
      </w:pPr>
      <w:r>
        <w:rPr>
          <w:color w:val="000000"/>
        </w:rPr>
        <w:t>API Gateway:</w:t>
      </w:r>
    </w:p>
    <w:p w14:paraId="47908CC6" w14:textId="77777777" w:rsidR="001F2764" w:rsidRDefault="00B6683A" w:rsidP="006070E4">
      <w:pPr>
        <w:numPr>
          <w:ilvl w:val="0"/>
          <w:numId w:val="22"/>
        </w:numPr>
        <w:pBdr>
          <w:top w:val="nil"/>
          <w:left w:val="nil"/>
          <w:bottom w:val="nil"/>
          <w:right w:val="nil"/>
          <w:between w:val="nil"/>
        </w:pBdr>
        <w:spacing w:after="0"/>
        <w:rPr>
          <w:color w:val="000000"/>
        </w:rPr>
      </w:pPr>
      <w:r>
        <w:rPr>
          <w:color w:val="000000"/>
        </w:rPr>
        <w:t>The application uses an API gateway to route requests to the appropriate services.</w:t>
      </w:r>
    </w:p>
    <w:p w14:paraId="0F756F42" w14:textId="77777777" w:rsidR="001F2764" w:rsidRDefault="00B6683A" w:rsidP="006070E4">
      <w:pPr>
        <w:numPr>
          <w:ilvl w:val="0"/>
          <w:numId w:val="22"/>
        </w:numPr>
        <w:pBdr>
          <w:top w:val="nil"/>
          <w:left w:val="nil"/>
          <w:bottom w:val="nil"/>
          <w:right w:val="nil"/>
          <w:between w:val="nil"/>
        </w:pBdr>
        <w:spacing w:after="0"/>
        <w:rPr>
          <w:color w:val="000000"/>
        </w:rPr>
      </w:pPr>
      <w:r>
        <w:rPr>
          <w:color w:val="000000"/>
        </w:rPr>
        <w:t>It applies business logic to determine which service to call based on the request.</w:t>
      </w:r>
    </w:p>
    <w:p w14:paraId="2739FCF6" w14:textId="77777777" w:rsidR="001F2764" w:rsidRDefault="001F2764">
      <w:pPr>
        <w:spacing w:after="0"/>
        <w:rPr>
          <w:sz w:val="12"/>
          <w:szCs w:val="12"/>
        </w:rPr>
      </w:pPr>
    </w:p>
    <w:p w14:paraId="76AA35DE"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Order Processing</w:t>
      </w:r>
    </w:p>
    <w:p w14:paraId="7AE170F1" w14:textId="77777777" w:rsidR="001F2764" w:rsidRDefault="00B6683A" w:rsidP="006070E4">
      <w:pPr>
        <w:numPr>
          <w:ilvl w:val="0"/>
          <w:numId w:val="23"/>
        </w:numPr>
        <w:pBdr>
          <w:top w:val="nil"/>
          <w:left w:val="nil"/>
          <w:bottom w:val="nil"/>
          <w:right w:val="nil"/>
          <w:between w:val="nil"/>
        </w:pBdr>
        <w:spacing w:after="0"/>
        <w:rPr>
          <w:color w:val="000000"/>
        </w:rPr>
      </w:pPr>
      <w:r>
        <w:rPr>
          <w:color w:val="000000"/>
        </w:rPr>
        <w:t>Order Management:</w:t>
      </w:r>
    </w:p>
    <w:p w14:paraId="35B6D1F3" w14:textId="77777777" w:rsidR="001F2764" w:rsidRDefault="00B6683A" w:rsidP="006070E4">
      <w:pPr>
        <w:numPr>
          <w:ilvl w:val="0"/>
          <w:numId w:val="24"/>
        </w:numPr>
        <w:pBdr>
          <w:top w:val="nil"/>
          <w:left w:val="nil"/>
          <w:bottom w:val="nil"/>
          <w:right w:val="nil"/>
          <w:between w:val="nil"/>
        </w:pBdr>
        <w:spacing w:after="0"/>
        <w:rPr>
          <w:color w:val="000000"/>
        </w:rPr>
      </w:pPr>
      <w:r>
        <w:rPr>
          <w:color w:val="000000"/>
        </w:rPr>
        <w:t>The application processes user orders through an order processing service.</w:t>
      </w:r>
    </w:p>
    <w:p w14:paraId="41A12F9E" w14:textId="77777777" w:rsidR="001F2764" w:rsidRDefault="00B6683A" w:rsidP="006070E4">
      <w:pPr>
        <w:numPr>
          <w:ilvl w:val="0"/>
          <w:numId w:val="24"/>
        </w:numPr>
        <w:pBdr>
          <w:top w:val="nil"/>
          <w:left w:val="nil"/>
          <w:bottom w:val="nil"/>
          <w:right w:val="nil"/>
          <w:between w:val="nil"/>
        </w:pBdr>
        <w:spacing w:after="0"/>
        <w:rPr>
          <w:color w:val="000000"/>
        </w:rPr>
      </w:pPr>
      <w:r>
        <w:rPr>
          <w:color w:val="000000"/>
        </w:rPr>
        <w:t>This service handles the creation, updating, and status tracking of orders.</w:t>
      </w:r>
    </w:p>
    <w:p w14:paraId="5FACA028" w14:textId="77777777" w:rsidR="001F2764" w:rsidRDefault="001F2764">
      <w:pPr>
        <w:pBdr>
          <w:top w:val="nil"/>
          <w:left w:val="nil"/>
          <w:bottom w:val="nil"/>
          <w:right w:val="nil"/>
          <w:between w:val="nil"/>
        </w:pBdr>
        <w:spacing w:after="0"/>
        <w:ind w:left="720"/>
        <w:rPr>
          <w:color w:val="000000"/>
          <w:sz w:val="12"/>
          <w:szCs w:val="12"/>
        </w:rPr>
      </w:pPr>
    </w:p>
    <w:p w14:paraId="7C88FD9D"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Inventory Management</w:t>
      </w:r>
    </w:p>
    <w:p w14:paraId="2E765D22" w14:textId="77777777" w:rsidR="001F2764" w:rsidRDefault="00B6683A" w:rsidP="006070E4">
      <w:pPr>
        <w:numPr>
          <w:ilvl w:val="0"/>
          <w:numId w:val="25"/>
        </w:numPr>
        <w:pBdr>
          <w:top w:val="nil"/>
          <w:left w:val="nil"/>
          <w:bottom w:val="nil"/>
          <w:right w:val="nil"/>
          <w:between w:val="nil"/>
        </w:pBdr>
        <w:spacing w:after="0"/>
        <w:rPr>
          <w:color w:val="000000"/>
        </w:rPr>
      </w:pPr>
      <w:r>
        <w:rPr>
          <w:color w:val="000000"/>
        </w:rPr>
        <w:t>Inventory Service:</w:t>
      </w:r>
    </w:p>
    <w:p w14:paraId="0DDFA6D0" w14:textId="77777777" w:rsidR="001F2764" w:rsidRDefault="00B6683A" w:rsidP="006070E4">
      <w:pPr>
        <w:numPr>
          <w:ilvl w:val="0"/>
          <w:numId w:val="26"/>
        </w:numPr>
        <w:pBdr>
          <w:top w:val="nil"/>
          <w:left w:val="nil"/>
          <w:bottom w:val="nil"/>
          <w:right w:val="nil"/>
          <w:between w:val="nil"/>
        </w:pBdr>
        <w:spacing w:after="0"/>
        <w:rPr>
          <w:color w:val="000000"/>
        </w:rPr>
      </w:pPr>
      <w:r>
        <w:rPr>
          <w:color w:val="000000"/>
        </w:rPr>
        <w:t>Manages product availability and stock levels.</w:t>
      </w:r>
    </w:p>
    <w:p w14:paraId="580F3BA6" w14:textId="77777777" w:rsidR="001F2764" w:rsidRDefault="00B6683A" w:rsidP="006070E4">
      <w:pPr>
        <w:numPr>
          <w:ilvl w:val="0"/>
          <w:numId w:val="26"/>
        </w:numPr>
        <w:pBdr>
          <w:top w:val="nil"/>
          <w:left w:val="nil"/>
          <w:bottom w:val="nil"/>
          <w:right w:val="nil"/>
          <w:between w:val="nil"/>
        </w:pBdr>
        <w:spacing w:after="0"/>
        <w:rPr>
          <w:color w:val="000000"/>
        </w:rPr>
      </w:pPr>
      <w:r>
        <w:rPr>
          <w:color w:val="000000"/>
        </w:rPr>
        <w:t>Interacts with the order processing service to adjust inventory based on orders.</w:t>
      </w:r>
    </w:p>
    <w:p w14:paraId="5B703116" w14:textId="77777777" w:rsidR="001F2764" w:rsidRDefault="001F2764">
      <w:pPr>
        <w:spacing w:after="0"/>
        <w:rPr>
          <w:sz w:val="12"/>
          <w:szCs w:val="12"/>
        </w:rPr>
      </w:pPr>
    </w:p>
    <w:p w14:paraId="7A17F467"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Database Interaction</w:t>
      </w:r>
    </w:p>
    <w:p w14:paraId="04080457" w14:textId="77777777" w:rsidR="001F2764" w:rsidRDefault="00B6683A" w:rsidP="006070E4">
      <w:pPr>
        <w:numPr>
          <w:ilvl w:val="0"/>
          <w:numId w:val="27"/>
        </w:numPr>
        <w:pBdr>
          <w:top w:val="nil"/>
          <w:left w:val="nil"/>
          <w:bottom w:val="nil"/>
          <w:right w:val="nil"/>
          <w:between w:val="nil"/>
        </w:pBdr>
        <w:spacing w:after="0"/>
        <w:rPr>
          <w:color w:val="000000"/>
        </w:rPr>
      </w:pPr>
      <w:r>
        <w:rPr>
          <w:color w:val="000000"/>
        </w:rPr>
        <w:t>User Database:</w:t>
      </w:r>
    </w:p>
    <w:p w14:paraId="429B26E4" w14:textId="77777777" w:rsidR="001F2764" w:rsidRDefault="00B6683A" w:rsidP="006070E4">
      <w:pPr>
        <w:numPr>
          <w:ilvl w:val="0"/>
          <w:numId w:val="28"/>
        </w:numPr>
        <w:pBdr>
          <w:top w:val="nil"/>
          <w:left w:val="nil"/>
          <w:bottom w:val="nil"/>
          <w:right w:val="nil"/>
          <w:between w:val="nil"/>
        </w:pBdr>
        <w:spacing w:after="0"/>
        <w:rPr>
          <w:color w:val="000000"/>
        </w:rPr>
      </w:pPr>
      <w:r>
        <w:rPr>
          <w:color w:val="000000"/>
        </w:rPr>
        <w:t>Stores user profiles, authentication tokens, and related information.</w:t>
      </w:r>
    </w:p>
    <w:p w14:paraId="552FD5E3" w14:textId="77777777" w:rsidR="001F2764" w:rsidRDefault="00B6683A" w:rsidP="006070E4">
      <w:pPr>
        <w:numPr>
          <w:ilvl w:val="0"/>
          <w:numId w:val="29"/>
        </w:numPr>
        <w:pBdr>
          <w:top w:val="nil"/>
          <w:left w:val="nil"/>
          <w:bottom w:val="nil"/>
          <w:right w:val="nil"/>
          <w:between w:val="nil"/>
        </w:pBdr>
        <w:spacing w:after="0"/>
        <w:rPr>
          <w:color w:val="000000"/>
        </w:rPr>
      </w:pPr>
      <w:r>
        <w:rPr>
          <w:color w:val="000000"/>
        </w:rPr>
        <w:t>Inventory Database:</w:t>
      </w:r>
    </w:p>
    <w:p w14:paraId="272D563C" w14:textId="77777777" w:rsidR="001F2764" w:rsidRDefault="00B6683A" w:rsidP="006070E4">
      <w:pPr>
        <w:numPr>
          <w:ilvl w:val="0"/>
          <w:numId w:val="30"/>
        </w:numPr>
        <w:pBdr>
          <w:top w:val="nil"/>
          <w:left w:val="nil"/>
          <w:bottom w:val="nil"/>
          <w:right w:val="nil"/>
          <w:between w:val="nil"/>
        </w:pBdr>
        <w:spacing w:after="0"/>
        <w:rPr>
          <w:color w:val="000000"/>
        </w:rPr>
      </w:pPr>
      <w:r>
        <w:rPr>
          <w:color w:val="000000"/>
        </w:rPr>
        <w:t>Maintains records of products, including stock levels and descriptions.</w:t>
      </w:r>
    </w:p>
    <w:p w14:paraId="1151FD70" w14:textId="77777777" w:rsidR="001F2764" w:rsidRDefault="001F2764">
      <w:pPr>
        <w:pBdr>
          <w:top w:val="nil"/>
          <w:left w:val="nil"/>
          <w:bottom w:val="nil"/>
          <w:right w:val="nil"/>
          <w:between w:val="nil"/>
        </w:pBdr>
        <w:spacing w:after="0"/>
        <w:ind w:left="720"/>
        <w:rPr>
          <w:color w:val="000000"/>
          <w:sz w:val="12"/>
          <w:szCs w:val="12"/>
        </w:rPr>
      </w:pPr>
    </w:p>
    <w:p w14:paraId="117469A9"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Payment Handling</w:t>
      </w:r>
    </w:p>
    <w:p w14:paraId="3A06462C" w14:textId="77777777" w:rsidR="001F2764" w:rsidRDefault="00B6683A" w:rsidP="006070E4">
      <w:pPr>
        <w:numPr>
          <w:ilvl w:val="0"/>
          <w:numId w:val="31"/>
        </w:numPr>
        <w:pBdr>
          <w:top w:val="nil"/>
          <w:left w:val="nil"/>
          <w:bottom w:val="nil"/>
          <w:right w:val="nil"/>
          <w:between w:val="nil"/>
        </w:pBdr>
        <w:spacing w:after="0"/>
        <w:rPr>
          <w:color w:val="000000"/>
        </w:rPr>
      </w:pPr>
      <w:r>
        <w:rPr>
          <w:color w:val="000000"/>
        </w:rPr>
        <w:t>Payment Processor API:</w:t>
      </w:r>
    </w:p>
    <w:p w14:paraId="1DBECE4B" w14:textId="77777777" w:rsidR="001F2764" w:rsidRDefault="00B6683A" w:rsidP="006070E4">
      <w:pPr>
        <w:numPr>
          <w:ilvl w:val="0"/>
          <w:numId w:val="32"/>
        </w:numPr>
        <w:pBdr>
          <w:top w:val="nil"/>
          <w:left w:val="nil"/>
          <w:bottom w:val="nil"/>
          <w:right w:val="nil"/>
          <w:between w:val="nil"/>
        </w:pBdr>
        <w:spacing w:after="0"/>
        <w:rPr>
          <w:color w:val="000000"/>
        </w:rPr>
      </w:pPr>
      <w:r>
        <w:rPr>
          <w:color w:val="000000"/>
        </w:rPr>
        <w:t>Integrated to manage payment transactions securely.</w:t>
      </w:r>
    </w:p>
    <w:p w14:paraId="3BFCD196" w14:textId="77777777" w:rsidR="001F2764" w:rsidRDefault="00B6683A" w:rsidP="006070E4">
      <w:pPr>
        <w:numPr>
          <w:ilvl w:val="0"/>
          <w:numId w:val="32"/>
        </w:numPr>
        <w:pBdr>
          <w:top w:val="nil"/>
          <w:left w:val="nil"/>
          <w:bottom w:val="nil"/>
          <w:right w:val="nil"/>
          <w:between w:val="nil"/>
        </w:pBdr>
        <w:spacing w:after="0"/>
        <w:rPr>
          <w:color w:val="000000"/>
        </w:rPr>
      </w:pPr>
      <w:r>
        <w:rPr>
          <w:color w:val="000000"/>
        </w:rPr>
        <w:t>Handles credit card processing and other payment methods.</w:t>
      </w:r>
    </w:p>
    <w:p w14:paraId="6D014620" w14:textId="77777777" w:rsidR="001F2764" w:rsidRDefault="00B6683A" w:rsidP="006070E4">
      <w:pPr>
        <w:numPr>
          <w:ilvl w:val="0"/>
          <w:numId w:val="33"/>
        </w:numPr>
        <w:pBdr>
          <w:top w:val="nil"/>
          <w:left w:val="nil"/>
          <w:bottom w:val="nil"/>
          <w:right w:val="nil"/>
          <w:between w:val="nil"/>
        </w:pBdr>
        <w:spacing w:after="0"/>
        <w:rPr>
          <w:color w:val="000000"/>
        </w:rPr>
      </w:pPr>
      <w:r>
        <w:rPr>
          <w:color w:val="000000"/>
        </w:rPr>
        <w:t>Fraud Detection:</w:t>
      </w:r>
    </w:p>
    <w:p w14:paraId="64EC2346" w14:textId="77777777" w:rsidR="001F2764" w:rsidRDefault="00B6683A" w:rsidP="006070E4">
      <w:pPr>
        <w:numPr>
          <w:ilvl w:val="0"/>
          <w:numId w:val="34"/>
        </w:numPr>
        <w:pBdr>
          <w:top w:val="nil"/>
          <w:left w:val="nil"/>
          <w:bottom w:val="nil"/>
          <w:right w:val="nil"/>
          <w:between w:val="nil"/>
        </w:pBdr>
        <w:spacing w:after="0"/>
        <w:rPr>
          <w:color w:val="000000"/>
        </w:rPr>
      </w:pPr>
      <w:r>
        <w:rPr>
          <w:color w:val="000000"/>
        </w:rPr>
        <w:t>Implemented to monitor transactions for fraudulent activity.</w:t>
      </w:r>
    </w:p>
    <w:p w14:paraId="521212C3" w14:textId="77777777" w:rsidR="001F2764" w:rsidRDefault="00B6683A" w:rsidP="006070E4">
      <w:pPr>
        <w:numPr>
          <w:ilvl w:val="0"/>
          <w:numId w:val="34"/>
        </w:numPr>
        <w:pBdr>
          <w:top w:val="nil"/>
          <w:left w:val="nil"/>
          <w:bottom w:val="nil"/>
          <w:right w:val="nil"/>
          <w:between w:val="nil"/>
        </w:pBdr>
        <w:spacing w:after="0"/>
        <w:rPr>
          <w:color w:val="000000"/>
        </w:rPr>
      </w:pPr>
      <w:r>
        <w:rPr>
          <w:color w:val="000000"/>
        </w:rPr>
        <w:t>Works in conjunction with the payment processor to ensure security.</w:t>
      </w:r>
    </w:p>
    <w:p w14:paraId="1A66B6FB" w14:textId="77777777" w:rsidR="001F2764" w:rsidRDefault="001F2764">
      <w:pPr>
        <w:spacing w:after="0"/>
      </w:pPr>
    </w:p>
    <w:p w14:paraId="7186837D"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t>Backend Services</w:t>
      </w:r>
    </w:p>
    <w:p w14:paraId="506F371D" w14:textId="77777777" w:rsidR="001F2764" w:rsidRDefault="00B6683A" w:rsidP="006070E4">
      <w:pPr>
        <w:numPr>
          <w:ilvl w:val="0"/>
          <w:numId w:val="35"/>
        </w:numPr>
        <w:pBdr>
          <w:top w:val="nil"/>
          <w:left w:val="nil"/>
          <w:bottom w:val="nil"/>
          <w:right w:val="nil"/>
          <w:between w:val="nil"/>
        </w:pBdr>
        <w:spacing w:after="0"/>
        <w:rPr>
          <w:color w:val="000000"/>
        </w:rPr>
      </w:pPr>
      <w:r>
        <w:rPr>
          <w:color w:val="000000"/>
        </w:rPr>
        <w:t>Microservices Architecture:</w:t>
      </w:r>
    </w:p>
    <w:p w14:paraId="55A2322B" w14:textId="77777777" w:rsidR="001F2764" w:rsidRDefault="00B6683A" w:rsidP="006070E4">
      <w:pPr>
        <w:numPr>
          <w:ilvl w:val="0"/>
          <w:numId w:val="47"/>
        </w:numPr>
        <w:pBdr>
          <w:top w:val="nil"/>
          <w:left w:val="nil"/>
          <w:bottom w:val="nil"/>
          <w:right w:val="nil"/>
          <w:between w:val="nil"/>
        </w:pBdr>
        <w:spacing w:after="0"/>
        <w:rPr>
          <w:color w:val="000000"/>
        </w:rPr>
      </w:pPr>
      <w:r>
        <w:rPr>
          <w:color w:val="000000"/>
        </w:rPr>
        <w:t>The system may utilize microservices architecture, separating different functionalities into distinct services.</w:t>
      </w:r>
    </w:p>
    <w:p w14:paraId="4A6B8545" w14:textId="77777777" w:rsidR="001F2764" w:rsidRDefault="00B6683A" w:rsidP="006070E4">
      <w:pPr>
        <w:numPr>
          <w:ilvl w:val="0"/>
          <w:numId w:val="38"/>
        </w:numPr>
        <w:pBdr>
          <w:top w:val="nil"/>
          <w:left w:val="nil"/>
          <w:bottom w:val="nil"/>
          <w:right w:val="nil"/>
          <w:between w:val="nil"/>
        </w:pBdr>
        <w:spacing w:after="0"/>
        <w:rPr>
          <w:color w:val="000000"/>
        </w:rPr>
      </w:pPr>
      <w:r>
        <w:rPr>
          <w:color w:val="000000"/>
        </w:rPr>
        <w:t>Scalability:</w:t>
      </w:r>
    </w:p>
    <w:p w14:paraId="19E48641" w14:textId="77777777" w:rsidR="001F2764" w:rsidRDefault="00B6683A" w:rsidP="006070E4">
      <w:pPr>
        <w:numPr>
          <w:ilvl w:val="0"/>
          <w:numId w:val="36"/>
        </w:numPr>
        <w:pBdr>
          <w:top w:val="nil"/>
          <w:left w:val="nil"/>
          <w:bottom w:val="nil"/>
          <w:right w:val="nil"/>
          <w:between w:val="nil"/>
        </w:pBdr>
        <w:spacing w:after="0"/>
        <w:rPr>
          <w:color w:val="000000"/>
        </w:rPr>
      </w:pPr>
      <w:r>
        <w:rPr>
          <w:color w:val="000000"/>
        </w:rPr>
        <w:t>Each service can be scaled independently based on demand.</w:t>
      </w:r>
    </w:p>
    <w:p w14:paraId="4E32D1B0" w14:textId="77777777" w:rsidR="001F2764" w:rsidRDefault="00B6683A" w:rsidP="006070E4">
      <w:pPr>
        <w:numPr>
          <w:ilvl w:val="0"/>
          <w:numId w:val="18"/>
        </w:numPr>
        <w:pBdr>
          <w:top w:val="nil"/>
          <w:left w:val="nil"/>
          <w:bottom w:val="nil"/>
          <w:right w:val="nil"/>
          <w:between w:val="nil"/>
        </w:pBdr>
        <w:spacing w:after="0"/>
        <w:rPr>
          <w:color w:val="000000"/>
        </w:rPr>
      </w:pPr>
      <w:r>
        <w:rPr>
          <w:color w:val="000000"/>
        </w:rPr>
        <w:lastRenderedPageBreak/>
        <w:t>Overall Flow</w:t>
      </w:r>
    </w:p>
    <w:p w14:paraId="0EA330F8"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user initiates actions (e.g., placing an order) via the web or mobile client.</w:t>
      </w:r>
    </w:p>
    <w:p w14:paraId="259A6061"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requests are authenticated and processed through various services.</w:t>
      </w:r>
    </w:p>
    <w:p w14:paraId="2E702B40" w14:textId="77777777" w:rsidR="001F2764" w:rsidRDefault="00B6683A" w:rsidP="006070E4">
      <w:pPr>
        <w:numPr>
          <w:ilvl w:val="0"/>
          <w:numId w:val="37"/>
        </w:numPr>
        <w:pBdr>
          <w:top w:val="nil"/>
          <w:left w:val="nil"/>
          <w:bottom w:val="nil"/>
          <w:right w:val="nil"/>
          <w:between w:val="nil"/>
        </w:pBdr>
        <w:spacing w:after="0"/>
        <w:rPr>
          <w:color w:val="000000"/>
        </w:rPr>
      </w:pPr>
      <w:r>
        <w:rPr>
          <w:color w:val="000000"/>
        </w:rPr>
        <w:t>The system efficiently manages data through its databases, ensuring a seamless user experience.</w:t>
      </w:r>
    </w:p>
    <w:p w14:paraId="20381111" w14:textId="77777777" w:rsidR="001F2764" w:rsidRDefault="00B6683A">
      <w:pPr>
        <w:spacing w:after="0"/>
        <w:ind w:hanging="270"/>
      </w:pPr>
      <w:r>
        <w:rPr>
          <w:noProof/>
          <w:lang w:eastAsia="zh-TW"/>
        </w:rPr>
        <w:drawing>
          <wp:inline distT="0" distB="0" distL="0" distR="0" wp14:anchorId="606B3E9C" wp14:editId="3983A991">
            <wp:extent cx="6553200" cy="2078182"/>
            <wp:effectExtent l="0" t="0" r="0" b="0"/>
            <wp:docPr id="17139766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t="7806" b="14641"/>
                    <a:stretch>
                      <a:fillRect/>
                    </a:stretch>
                  </pic:blipFill>
                  <pic:spPr>
                    <a:xfrm>
                      <a:off x="0" y="0"/>
                      <a:ext cx="6562400" cy="2081100"/>
                    </a:xfrm>
                    <a:prstGeom prst="rect">
                      <a:avLst/>
                    </a:prstGeom>
                    <a:ln/>
                  </pic:spPr>
                </pic:pic>
              </a:graphicData>
            </a:graphic>
          </wp:inline>
        </w:drawing>
      </w:r>
    </w:p>
    <w:p w14:paraId="13768A84" w14:textId="12DBD692" w:rsidR="001F2764" w:rsidRPr="009B3608" w:rsidRDefault="00B6683A" w:rsidP="006070E4">
      <w:pPr>
        <w:pStyle w:val="ListParagraph"/>
        <w:numPr>
          <w:ilvl w:val="0"/>
          <w:numId w:val="54"/>
        </w:numPr>
        <w:pBdr>
          <w:top w:val="nil"/>
          <w:left w:val="nil"/>
          <w:bottom w:val="nil"/>
          <w:right w:val="nil"/>
          <w:between w:val="nil"/>
        </w:pBdr>
        <w:spacing w:after="0"/>
        <w:rPr>
          <w:b/>
          <w:color w:val="000000"/>
          <w:sz w:val="28"/>
          <w:szCs w:val="28"/>
        </w:rPr>
      </w:pPr>
      <w:r w:rsidRPr="009B3608">
        <w:rPr>
          <w:b/>
          <w:color w:val="000000"/>
          <w:sz w:val="28"/>
          <w:szCs w:val="28"/>
        </w:rPr>
        <w:t>Testing and Refinement</w:t>
      </w:r>
    </w:p>
    <w:p w14:paraId="45AC96AF" w14:textId="77777777" w:rsidR="001F2764" w:rsidRDefault="001F2764">
      <w:pPr>
        <w:pBdr>
          <w:top w:val="nil"/>
          <w:left w:val="nil"/>
          <w:bottom w:val="nil"/>
          <w:right w:val="nil"/>
          <w:between w:val="nil"/>
        </w:pBdr>
        <w:spacing w:after="0"/>
        <w:rPr>
          <w:b/>
          <w:color w:val="000000"/>
          <w:sz w:val="12"/>
          <w:szCs w:val="12"/>
        </w:rPr>
      </w:pPr>
    </w:p>
    <w:tbl>
      <w:tblPr>
        <w:tblStyle w:val="a1"/>
        <w:tblW w:w="954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85"/>
        <w:gridCol w:w="6755"/>
      </w:tblGrid>
      <w:tr w:rsidR="001F2764" w14:paraId="472B3E5A" w14:textId="77777777" w:rsidTr="00892941">
        <w:tc>
          <w:tcPr>
            <w:tcW w:w="2785" w:type="dxa"/>
          </w:tcPr>
          <w:p w14:paraId="091DA247" w14:textId="77777777" w:rsidR="001F2764" w:rsidRDefault="00B6683A">
            <w:pPr>
              <w:pBdr>
                <w:top w:val="nil"/>
                <w:left w:val="nil"/>
                <w:bottom w:val="nil"/>
                <w:right w:val="nil"/>
                <w:between w:val="nil"/>
              </w:pBdr>
              <w:spacing w:after="160" w:line="259" w:lineRule="auto"/>
              <w:rPr>
                <w:b/>
                <w:color w:val="000000"/>
              </w:rPr>
            </w:pPr>
            <w:r>
              <w:rPr>
                <w:b/>
                <w:color w:val="000000"/>
              </w:rPr>
              <w:t>Unit Test</w:t>
            </w:r>
          </w:p>
        </w:tc>
        <w:tc>
          <w:tcPr>
            <w:tcW w:w="6755" w:type="dxa"/>
          </w:tcPr>
          <w:p w14:paraId="50E72415"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validate user’s input (e.g. order quality)</w:t>
            </w:r>
          </w:p>
          <w:p w14:paraId="4E600C80"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validate add/remove of orders</w:t>
            </w:r>
          </w:p>
          <w:p w14:paraId="55CC604B"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check calculation on total price (e.g. price * quality)</w:t>
            </w:r>
          </w:p>
          <w:p w14:paraId="1C96F643"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check user email address and password format</w:t>
            </w:r>
          </w:p>
          <w:p w14:paraId="66723A16" w14:textId="77777777" w:rsidR="001F2764" w:rsidRDefault="001F2764" w:rsidP="00892941">
            <w:pPr>
              <w:pBdr>
                <w:top w:val="nil"/>
                <w:left w:val="nil"/>
                <w:bottom w:val="nil"/>
                <w:right w:val="nil"/>
                <w:between w:val="nil"/>
              </w:pBdr>
              <w:spacing w:after="160" w:line="259" w:lineRule="auto"/>
              <w:rPr>
                <w:color w:val="000000"/>
              </w:rPr>
            </w:pPr>
          </w:p>
        </w:tc>
      </w:tr>
      <w:tr w:rsidR="001F2764" w14:paraId="1FE5CE0F" w14:textId="77777777" w:rsidTr="00892941">
        <w:tc>
          <w:tcPr>
            <w:tcW w:w="2785" w:type="dxa"/>
          </w:tcPr>
          <w:p w14:paraId="6103CCCC" w14:textId="77777777" w:rsidR="001F2764" w:rsidRDefault="00B6683A">
            <w:pPr>
              <w:pBdr>
                <w:top w:val="nil"/>
                <w:left w:val="nil"/>
                <w:bottom w:val="nil"/>
                <w:right w:val="nil"/>
                <w:between w:val="nil"/>
              </w:pBdr>
              <w:spacing w:after="160" w:line="259" w:lineRule="auto"/>
              <w:rPr>
                <w:b/>
                <w:color w:val="000000"/>
              </w:rPr>
            </w:pPr>
            <w:r>
              <w:rPr>
                <w:b/>
                <w:color w:val="000000"/>
              </w:rPr>
              <w:t>Functional Test</w:t>
            </w:r>
          </w:p>
        </w:tc>
        <w:tc>
          <w:tcPr>
            <w:tcW w:w="6755" w:type="dxa"/>
          </w:tcPr>
          <w:p w14:paraId="69D4A099"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all user flows (browsing, shopping cart, checkout)</w:t>
            </w:r>
          </w:p>
          <w:p w14:paraId="1D21FC6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filtering on frames</w:t>
            </w:r>
          </w:p>
          <w:p w14:paraId="3BDCC7B2" w14:textId="77777777" w:rsidR="001F2764" w:rsidRDefault="001F2764" w:rsidP="00892941">
            <w:pPr>
              <w:pBdr>
                <w:top w:val="nil"/>
                <w:left w:val="nil"/>
                <w:bottom w:val="nil"/>
                <w:right w:val="nil"/>
                <w:between w:val="nil"/>
              </w:pBdr>
              <w:spacing w:after="160" w:line="259" w:lineRule="auto"/>
              <w:rPr>
                <w:color w:val="000000"/>
              </w:rPr>
            </w:pPr>
          </w:p>
        </w:tc>
      </w:tr>
      <w:tr w:rsidR="001F2764" w14:paraId="4F479FBC" w14:textId="77777777" w:rsidTr="00892941">
        <w:tc>
          <w:tcPr>
            <w:tcW w:w="2785" w:type="dxa"/>
          </w:tcPr>
          <w:p w14:paraId="4E1ED97C" w14:textId="77777777" w:rsidR="001F2764" w:rsidRDefault="00B6683A">
            <w:pPr>
              <w:pBdr>
                <w:top w:val="nil"/>
                <w:left w:val="nil"/>
                <w:bottom w:val="nil"/>
                <w:right w:val="nil"/>
                <w:between w:val="nil"/>
              </w:pBdr>
              <w:spacing w:after="160" w:line="259" w:lineRule="auto"/>
              <w:rPr>
                <w:b/>
                <w:color w:val="000000"/>
              </w:rPr>
            </w:pPr>
            <w:r>
              <w:rPr>
                <w:b/>
                <w:color w:val="000000"/>
              </w:rPr>
              <w:t>User Acceptance Test (UAT)</w:t>
            </w:r>
          </w:p>
        </w:tc>
        <w:tc>
          <w:tcPr>
            <w:tcW w:w="6755" w:type="dxa"/>
          </w:tcPr>
          <w:p w14:paraId="108A4131"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develop UAT test plan that includes testing approach, resources required, timelines and responsibilities.</w:t>
            </w:r>
          </w:p>
          <w:p w14:paraId="22F3B1CB" w14:textId="77777777" w:rsidR="001F2764" w:rsidRPr="00892941" w:rsidRDefault="00B6683A" w:rsidP="006070E4">
            <w:pPr>
              <w:pStyle w:val="ListParagraph"/>
              <w:numPr>
                <w:ilvl w:val="0"/>
                <w:numId w:val="53"/>
              </w:numPr>
              <w:pBdr>
                <w:top w:val="nil"/>
                <w:left w:val="nil"/>
                <w:bottom w:val="nil"/>
                <w:right w:val="nil"/>
                <w:between w:val="nil"/>
              </w:pBdr>
              <w:rPr>
                <w:b/>
                <w:color w:val="000000"/>
              </w:rPr>
            </w:pPr>
            <w:r w:rsidRPr="00892941">
              <w:rPr>
                <w:color w:val="000000"/>
              </w:rPr>
              <w:t>prepare test cases, each test case has acceptance criteria</w:t>
            </w:r>
          </w:p>
          <w:p w14:paraId="79F88D0A" w14:textId="77777777" w:rsidR="001F2764" w:rsidRDefault="001F2764" w:rsidP="00892941">
            <w:pPr>
              <w:pBdr>
                <w:top w:val="nil"/>
                <w:left w:val="nil"/>
                <w:bottom w:val="nil"/>
                <w:right w:val="nil"/>
                <w:between w:val="nil"/>
              </w:pBdr>
              <w:spacing w:after="160" w:line="259" w:lineRule="auto"/>
              <w:rPr>
                <w:b/>
                <w:color w:val="000000"/>
              </w:rPr>
            </w:pPr>
          </w:p>
        </w:tc>
      </w:tr>
      <w:tr w:rsidR="001F2764" w14:paraId="1E867ACC" w14:textId="77777777" w:rsidTr="00892941">
        <w:tc>
          <w:tcPr>
            <w:tcW w:w="2785" w:type="dxa"/>
          </w:tcPr>
          <w:p w14:paraId="09C7C6BE" w14:textId="77777777" w:rsidR="001F2764" w:rsidRDefault="00B6683A">
            <w:pPr>
              <w:pBdr>
                <w:top w:val="nil"/>
                <w:left w:val="nil"/>
                <w:bottom w:val="nil"/>
                <w:right w:val="nil"/>
                <w:between w:val="nil"/>
              </w:pBdr>
              <w:spacing w:after="160" w:line="259" w:lineRule="auto"/>
              <w:rPr>
                <w:b/>
                <w:color w:val="000000"/>
              </w:rPr>
            </w:pPr>
            <w:r>
              <w:rPr>
                <w:b/>
                <w:color w:val="000000"/>
              </w:rPr>
              <w:t>Responsiveness</w:t>
            </w:r>
          </w:p>
        </w:tc>
        <w:tc>
          <w:tcPr>
            <w:tcW w:w="6755" w:type="dxa"/>
          </w:tcPr>
          <w:p w14:paraId="50201986"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on response time and responsiveness on different devices</w:t>
            </w:r>
          </w:p>
          <w:p w14:paraId="7A8013DA" w14:textId="77777777" w:rsidR="001F2764" w:rsidRDefault="001F2764" w:rsidP="00892941">
            <w:pPr>
              <w:pBdr>
                <w:top w:val="nil"/>
                <w:left w:val="nil"/>
                <w:bottom w:val="nil"/>
                <w:right w:val="nil"/>
                <w:between w:val="nil"/>
              </w:pBdr>
              <w:spacing w:after="160" w:line="259" w:lineRule="auto"/>
              <w:rPr>
                <w:color w:val="000000"/>
              </w:rPr>
            </w:pPr>
          </w:p>
        </w:tc>
      </w:tr>
      <w:tr w:rsidR="001F2764" w14:paraId="44F411E8" w14:textId="77777777" w:rsidTr="00892941">
        <w:tc>
          <w:tcPr>
            <w:tcW w:w="2785" w:type="dxa"/>
          </w:tcPr>
          <w:p w14:paraId="2821AD77" w14:textId="77777777" w:rsidR="001F2764" w:rsidRDefault="00B6683A">
            <w:pPr>
              <w:pBdr>
                <w:top w:val="nil"/>
                <w:left w:val="nil"/>
                <w:bottom w:val="nil"/>
                <w:right w:val="nil"/>
                <w:between w:val="nil"/>
              </w:pBdr>
              <w:spacing w:after="160" w:line="259" w:lineRule="auto"/>
              <w:rPr>
                <w:b/>
                <w:color w:val="000000"/>
              </w:rPr>
            </w:pPr>
            <w:r>
              <w:rPr>
                <w:b/>
                <w:color w:val="000000"/>
              </w:rPr>
              <w:t>Collect Feedback and Report Issues</w:t>
            </w:r>
          </w:p>
        </w:tc>
        <w:tc>
          <w:tcPr>
            <w:tcW w:w="6755" w:type="dxa"/>
          </w:tcPr>
          <w:p w14:paraId="2F08816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gather feedback from UAT participants regarding usability, functionality and any issues.</w:t>
            </w:r>
          </w:p>
          <w:p w14:paraId="18EFDCBE" w14:textId="6EBBB351" w:rsidR="001F2764" w:rsidRPr="00892941" w:rsidRDefault="00B6683A" w:rsidP="006070E4">
            <w:pPr>
              <w:pStyle w:val="ListParagraph"/>
              <w:numPr>
                <w:ilvl w:val="0"/>
                <w:numId w:val="53"/>
              </w:numPr>
              <w:pBdr>
                <w:top w:val="nil"/>
                <w:left w:val="nil"/>
                <w:bottom w:val="nil"/>
                <w:right w:val="nil"/>
                <w:between w:val="nil"/>
              </w:pBdr>
              <w:rPr>
                <w:b/>
                <w:color w:val="000000"/>
              </w:rPr>
            </w:pPr>
            <w:r w:rsidRPr="00892941">
              <w:rPr>
                <w:color w:val="000000"/>
              </w:rPr>
              <w:t>document any defects or issues found, including severity and steps to reproduce them, and organize them into tracking record.</w:t>
            </w:r>
          </w:p>
        </w:tc>
      </w:tr>
      <w:tr w:rsidR="001F2764" w14:paraId="2A2DC6BA" w14:textId="77777777" w:rsidTr="00892941">
        <w:tc>
          <w:tcPr>
            <w:tcW w:w="2785" w:type="dxa"/>
          </w:tcPr>
          <w:p w14:paraId="625FC38D" w14:textId="77777777" w:rsidR="001F2764" w:rsidRDefault="00B6683A">
            <w:pPr>
              <w:pBdr>
                <w:top w:val="nil"/>
                <w:left w:val="nil"/>
                <w:bottom w:val="nil"/>
                <w:right w:val="nil"/>
                <w:between w:val="nil"/>
              </w:pBdr>
              <w:spacing w:after="160" w:line="259" w:lineRule="auto"/>
              <w:rPr>
                <w:b/>
                <w:color w:val="000000"/>
              </w:rPr>
            </w:pPr>
            <w:r>
              <w:rPr>
                <w:b/>
                <w:color w:val="000000"/>
              </w:rPr>
              <w:t>Refinement</w:t>
            </w:r>
          </w:p>
        </w:tc>
        <w:tc>
          <w:tcPr>
            <w:tcW w:w="6755" w:type="dxa"/>
          </w:tcPr>
          <w:p w14:paraId="0EDDE300"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through regular review and discussion within the team, several suggestions have been made to improve user friendliness, responsiveness and to ease navigation of the website.</w:t>
            </w:r>
          </w:p>
          <w:p w14:paraId="715A2441" w14:textId="77777777" w:rsidR="001F2764" w:rsidRDefault="001F2764" w:rsidP="00892941">
            <w:pPr>
              <w:pBdr>
                <w:top w:val="nil"/>
                <w:left w:val="nil"/>
                <w:bottom w:val="nil"/>
                <w:right w:val="nil"/>
                <w:between w:val="nil"/>
              </w:pBdr>
              <w:spacing w:after="160" w:line="259" w:lineRule="auto"/>
              <w:ind w:left="360"/>
              <w:rPr>
                <w:color w:val="000000"/>
              </w:rPr>
            </w:pPr>
          </w:p>
        </w:tc>
      </w:tr>
      <w:tr w:rsidR="001F2764" w14:paraId="686CD8B5" w14:textId="77777777" w:rsidTr="00892941">
        <w:tc>
          <w:tcPr>
            <w:tcW w:w="2785" w:type="dxa"/>
          </w:tcPr>
          <w:p w14:paraId="392DA3D0" w14:textId="77777777" w:rsidR="001F2764" w:rsidRDefault="00B6683A">
            <w:pPr>
              <w:pBdr>
                <w:top w:val="nil"/>
                <w:left w:val="nil"/>
                <w:bottom w:val="nil"/>
                <w:right w:val="nil"/>
                <w:between w:val="nil"/>
              </w:pBdr>
              <w:spacing w:after="160" w:line="259" w:lineRule="auto"/>
              <w:rPr>
                <w:b/>
                <w:color w:val="000000"/>
              </w:rPr>
            </w:pPr>
            <w:r>
              <w:rPr>
                <w:b/>
                <w:color w:val="000000"/>
              </w:rPr>
              <w:t>Integration Testing (SIT)</w:t>
            </w:r>
          </w:p>
        </w:tc>
        <w:tc>
          <w:tcPr>
            <w:tcW w:w="6755" w:type="dxa"/>
          </w:tcPr>
          <w:p w14:paraId="26F23F07" w14:textId="77777777" w:rsidR="001F2764" w:rsidRPr="00892941" w:rsidRDefault="00B6683A" w:rsidP="006070E4">
            <w:pPr>
              <w:pStyle w:val="ListParagraph"/>
              <w:numPr>
                <w:ilvl w:val="0"/>
                <w:numId w:val="53"/>
              </w:numPr>
              <w:pBdr>
                <w:top w:val="nil"/>
                <w:left w:val="nil"/>
                <w:bottom w:val="nil"/>
                <w:right w:val="nil"/>
                <w:between w:val="nil"/>
              </w:pBdr>
              <w:rPr>
                <w:color w:val="000000"/>
              </w:rPr>
            </w:pPr>
            <w:r w:rsidRPr="00892941">
              <w:rPr>
                <w:color w:val="000000"/>
              </w:rPr>
              <w:t>test if the payment gateway (Stripe) correctly processes orders from the shopping cart.</w:t>
            </w:r>
          </w:p>
          <w:p w14:paraId="3668A890" w14:textId="77777777" w:rsidR="001F2764" w:rsidRDefault="00B6683A" w:rsidP="006070E4">
            <w:pPr>
              <w:pStyle w:val="ListParagraph"/>
              <w:numPr>
                <w:ilvl w:val="0"/>
                <w:numId w:val="53"/>
              </w:numPr>
            </w:pPr>
            <w:r>
              <w:t>synchronization of inventory updates after a purchases</w:t>
            </w:r>
          </w:p>
          <w:p w14:paraId="68177EEA" w14:textId="77777777" w:rsidR="001F2764" w:rsidRDefault="001F2764" w:rsidP="00892941"/>
        </w:tc>
      </w:tr>
    </w:tbl>
    <w:p w14:paraId="32C281B4" w14:textId="77777777" w:rsidR="001F2764" w:rsidRDefault="001F2764">
      <w:pPr>
        <w:pBdr>
          <w:top w:val="nil"/>
          <w:left w:val="nil"/>
          <w:bottom w:val="nil"/>
          <w:right w:val="nil"/>
          <w:between w:val="nil"/>
        </w:pBdr>
        <w:spacing w:after="0"/>
        <w:ind w:left="360"/>
        <w:rPr>
          <w:b/>
          <w:color w:val="000000"/>
        </w:rPr>
      </w:pPr>
    </w:p>
    <w:p w14:paraId="13E7E3B7" w14:textId="77777777" w:rsidR="001F2764" w:rsidRPr="00C67FE8" w:rsidRDefault="00B6683A" w:rsidP="006070E4">
      <w:pPr>
        <w:numPr>
          <w:ilvl w:val="0"/>
          <w:numId w:val="54"/>
        </w:numPr>
        <w:pBdr>
          <w:top w:val="nil"/>
          <w:left w:val="nil"/>
          <w:bottom w:val="nil"/>
          <w:right w:val="nil"/>
          <w:between w:val="nil"/>
        </w:pBdr>
        <w:spacing w:after="0"/>
        <w:rPr>
          <w:b/>
          <w:color w:val="000000"/>
          <w:sz w:val="28"/>
          <w:szCs w:val="28"/>
        </w:rPr>
      </w:pPr>
      <w:r w:rsidRPr="00C67FE8">
        <w:rPr>
          <w:b/>
          <w:color w:val="000000"/>
          <w:sz w:val="28"/>
          <w:szCs w:val="28"/>
        </w:rPr>
        <w:lastRenderedPageBreak/>
        <w:t>Key</w:t>
      </w:r>
      <w:bookmarkStart w:id="0" w:name="_GoBack"/>
      <w:bookmarkEnd w:id="0"/>
      <w:r w:rsidRPr="00C67FE8">
        <w:rPr>
          <w:b/>
          <w:color w:val="000000"/>
          <w:sz w:val="28"/>
          <w:szCs w:val="28"/>
        </w:rPr>
        <w:t xml:space="preserve"> Web Pages Information</w:t>
      </w:r>
    </w:p>
    <w:p w14:paraId="42178F2A" w14:textId="77777777" w:rsidR="001F2764" w:rsidRDefault="00B6683A" w:rsidP="006070E4">
      <w:pPr>
        <w:numPr>
          <w:ilvl w:val="0"/>
          <w:numId w:val="39"/>
        </w:numPr>
        <w:pBdr>
          <w:top w:val="nil"/>
          <w:left w:val="nil"/>
          <w:bottom w:val="nil"/>
          <w:right w:val="nil"/>
          <w:between w:val="nil"/>
        </w:pBdr>
        <w:spacing w:after="0"/>
        <w:rPr>
          <w:b/>
          <w:color w:val="000000"/>
        </w:rPr>
      </w:pPr>
      <w:r>
        <w:rPr>
          <w:b/>
          <w:color w:val="000000"/>
        </w:rPr>
        <w:t>Page Name: Home</w:t>
      </w:r>
    </w:p>
    <w:p w14:paraId="1CDC1421"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Home Page for customers’ entry to online shop</w:t>
      </w:r>
    </w:p>
    <w:p w14:paraId="41FCEF9C"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Visual information about company products and services</w:t>
      </w:r>
    </w:p>
    <w:p w14:paraId="1F81014D"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When click “Shop Now”, it will take customer to shopping selection by Categories (Men/Women, Kids, Sunglasses), with filtering option by price range and frame type</w:t>
      </w:r>
    </w:p>
    <w:p w14:paraId="331BA158"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Provide navigation bar to other web pages</w:t>
      </w:r>
    </w:p>
    <w:p w14:paraId="4609738D" w14:textId="77777777" w:rsidR="001F2764" w:rsidRDefault="00B6683A" w:rsidP="006070E4">
      <w:pPr>
        <w:numPr>
          <w:ilvl w:val="0"/>
          <w:numId w:val="40"/>
        </w:numPr>
        <w:pBdr>
          <w:top w:val="nil"/>
          <w:left w:val="nil"/>
          <w:bottom w:val="nil"/>
          <w:right w:val="nil"/>
          <w:between w:val="nil"/>
        </w:pBdr>
        <w:spacing w:after="0"/>
        <w:rPr>
          <w:color w:val="000000"/>
        </w:rPr>
      </w:pPr>
      <w:r>
        <w:rPr>
          <w:color w:val="000000"/>
        </w:rPr>
        <w:t>Display customer’s login and order summary</w:t>
      </w:r>
    </w:p>
    <w:p w14:paraId="73A2C61B" w14:textId="77777777" w:rsidR="001F2764" w:rsidRDefault="00B6683A" w:rsidP="006070E4">
      <w:pPr>
        <w:numPr>
          <w:ilvl w:val="0"/>
          <w:numId w:val="40"/>
        </w:numPr>
        <w:pBdr>
          <w:top w:val="nil"/>
          <w:left w:val="nil"/>
          <w:bottom w:val="nil"/>
          <w:right w:val="nil"/>
          <w:between w:val="nil"/>
        </w:pBdr>
        <w:rPr>
          <w:color w:val="000000"/>
        </w:rPr>
      </w:pPr>
      <w:r>
        <w:rPr>
          <w:color w:val="000000"/>
        </w:rPr>
        <w:t>Program: index.html</w:t>
      </w:r>
    </w:p>
    <w:p w14:paraId="4696EA80" w14:textId="77777777" w:rsidR="001F2764" w:rsidRDefault="00B6683A">
      <w:r>
        <w:rPr>
          <w:noProof/>
          <w:lang w:eastAsia="zh-TW"/>
        </w:rPr>
        <w:drawing>
          <wp:inline distT="0" distB="0" distL="0" distR="0" wp14:anchorId="7CE77BDA" wp14:editId="7DDD04A3">
            <wp:extent cx="5936672" cy="3345873"/>
            <wp:effectExtent l="0" t="0" r="6985" b="6985"/>
            <wp:docPr id="17139766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r="1063"/>
                    <a:stretch>
                      <a:fillRect/>
                    </a:stretch>
                  </pic:blipFill>
                  <pic:spPr>
                    <a:xfrm>
                      <a:off x="0" y="0"/>
                      <a:ext cx="5941071" cy="3348352"/>
                    </a:xfrm>
                    <a:prstGeom prst="rect">
                      <a:avLst/>
                    </a:prstGeom>
                    <a:ln/>
                  </pic:spPr>
                </pic:pic>
              </a:graphicData>
            </a:graphic>
          </wp:inline>
        </w:drawing>
      </w:r>
    </w:p>
    <w:p w14:paraId="26AF1189" w14:textId="77777777" w:rsidR="001F2764" w:rsidRDefault="00B6683A">
      <w:r>
        <w:rPr>
          <w:noProof/>
          <w:lang w:eastAsia="zh-TW"/>
        </w:rPr>
        <w:drawing>
          <wp:inline distT="0" distB="0" distL="0" distR="0" wp14:anchorId="7C060B02" wp14:editId="31A85C61">
            <wp:extent cx="5936672" cy="3318164"/>
            <wp:effectExtent l="0" t="0" r="6985" b="0"/>
            <wp:docPr id="17139766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r="1192"/>
                    <a:stretch>
                      <a:fillRect/>
                    </a:stretch>
                  </pic:blipFill>
                  <pic:spPr>
                    <a:xfrm>
                      <a:off x="0" y="0"/>
                      <a:ext cx="5940625" cy="3320373"/>
                    </a:xfrm>
                    <a:prstGeom prst="rect">
                      <a:avLst/>
                    </a:prstGeom>
                    <a:ln/>
                  </pic:spPr>
                </pic:pic>
              </a:graphicData>
            </a:graphic>
          </wp:inline>
        </w:drawing>
      </w:r>
      <w:r>
        <w:br w:type="page"/>
      </w:r>
    </w:p>
    <w:p w14:paraId="254070DD" w14:textId="77777777" w:rsidR="001F2764" w:rsidRDefault="00B6683A" w:rsidP="006070E4">
      <w:pPr>
        <w:numPr>
          <w:ilvl w:val="0"/>
          <w:numId w:val="39"/>
        </w:numPr>
        <w:pBdr>
          <w:top w:val="nil"/>
          <w:left w:val="nil"/>
          <w:bottom w:val="nil"/>
          <w:right w:val="nil"/>
          <w:between w:val="nil"/>
        </w:pBdr>
        <w:spacing w:after="0"/>
        <w:rPr>
          <w:b/>
          <w:color w:val="000000"/>
        </w:rPr>
      </w:pPr>
      <w:r>
        <w:rPr>
          <w:b/>
          <w:color w:val="000000"/>
        </w:rPr>
        <w:lastRenderedPageBreak/>
        <w:t>Page Name: Product Details</w:t>
      </w:r>
    </w:p>
    <w:p w14:paraId="34369BB0"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Details of customer selected product</w:t>
      </w:r>
    </w:p>
    <w:p w14:paraId="2DFF7AC4"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Model, Brand</w:t>
      </w:r>
    </w:p>
    <w:p w14:paraId="3D158426"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Price</w:t>
      </w:r>
    </w:p>
    <w:p w14:paraId="7D7B8290"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Description</w:t>
      </w:r>
    </w:p>
    <w:p w14:paraId="064CC993"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Frame Type, Color</w:t>
      </w:r>
    </w:p>
    <w:p w14:paraId="4ADDB83C"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Quantity for customer input</w:t>
      </w:r>
    </w:p>
    <w:p w14:paraId="36F1B99A" w14:textId="77777777" w:rsidR="001F2764" w:rsidRDefault="00B6683A" w:rsidP="006070E4">
      <w:pPr>
        <w:numPr>
          <w:ilvl w:val="0"/>
          <w:numId w:val="42"/>
        </w:numPr>
        <w:pBdr>
          <w:top w:val="nil"/>
          <w:left w:val="nil"/>
          <w:bottom w:val="nil"/>
          <w:right w:val="nil"/>
          <w:between w:val="nil"/>
        </w:pBdr>
        <w:spacing w:after="0"/>
        <w:rPr>
          <w:color w:val="000000"/>
        </w:rPr>
      </w:pPr>
      <w:r>
        <w:rPr>
          <w:color w:val="000000"/>
        </w:rPr>
        <w:t>Customers to confirm order placed by adding to Shopping Cart</w:t>
      </w:r>
    </w:p>
    <w:p w14:paraId="726A20AF" w14:textId="77777777" w:rsidR="001F2764" w:rsidRDefault="00B6683A" w:rsidP="006070E4">
      <w:pPr>
        <w:numPr>
          <w:ilvl w:val="0"/>
          <w:numId w:val="42"/>
        </w:numPr>
        <w:pBdr>
          <w:top w:val="nil"/>
          <w:left w:val="nil"/>
          <w:bottom w:val="nil"/>
          <w:right w:val="nil"/>
          <w:between w:val="nil"/>
        </w:pBdr>
        <w:rPr>
          <w:color w:val="000000"/>
        </w:rPr>
      </w:pPr>
      <w:r>
        <w:rPr>
          <w:color w:val="000000"/>
        </w:rPr>
        <w:t xml:space="preserve">Program: </w:t>
      </w:r>
      <w:proofErr w:type="spellStart"/>
      <w:proofErr w:type="gramStart"/>
      <w:r>
        <w:rPr>
          <w:color w:val="000000"/>
        </w:rPr>
        <w:t>products.json</w:t>
      </w:r>
      <w:proofErr w:type="spellEnd"/>
      <w:proofErr w:type="gramEnd"/>
    </w:p>
    <w:p w14:paraId="6C74CE4F" w14:textId="77777777" w:rsidR="001F2764" w:rsidRDefault="00B6683A">
      <w:r>
        <w:rPr>
          <w:noProof/>
          <w:lang w:eastAsia="zh-TW"/>
        </w:rPr>
        <w:drawing>
          <wp:inline distT="0" distB="0" distL="0" distR="0" wp14:anchorId="709B8447" wp14:editId="192E8125">
            <wp:extent cx="6048515" cy="3402370"/>
            <wp:effectExtent l="0" t="0" r="0" b="0"/>
            <wp:docPr id="17139766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048515" cy="3402370"/>
                    </a:xfrm>
                    <a:prstGeom prst="rect">
                      <a:avLst/>
                    </a:prstGeom>
                    <a:ln/>
                  </pic:spPr>
                </pic:pic>
              </a:graphicData>
            </a:graphic>
          </wp:inline>
        </w:drawing>
      </w:r>
    </w:p>
    <w:p w14:paraId="581BACE6" w14:textId="77777777" w:rsidR="001F2764" w:rsidRDefault="00B6683A">
      <w:r>
        <w:rPr>
          <w:noProof/>
          <w:lang w:eastAsia="zh-TW"/>
        </w:rPr>
        <w:drawing>
          <wp:inline distT="0" distB="0" distL="0" distR="0" wp14:anchorId="281D2AE8" wp14:editId="0203BE2F">
            <wp:extent cx="6023197" cy="3388126"/>
            <wp:effectExtent l="0" t="0" r="0" b="0"/>
            <wp:docPr id="17139766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023197" cy="3388126"/>
                    </a:xfrm>
                    <a:prstGeom prst="rect">
                      <a:avLst/>
                    </a:prstGeom>
                    <a:ln/>
                  </pic:spPr>
                </pic:pic>
              </a:graphicData>
            </a:graphic>
          </wp:inline>
        </w:drawing>
      </w:r>
    </w:p>
    <w:p w14:paraId="38C4EBAA" w14:textId="77777777" w:rsidR="001F2764" w:rsidRDefault="00B6683A" w:rsidP="006070E4">
      <w:pPr>
        <w:numPr>
          <w:ilvl w:val="0"/>
          <w:numId w:val="39"/>
        </w:numPr>
        <w:pBdr>
          <w:top w:val="nil"/>
          <w:left w:val="nil"/>
          <w:bottom w:val="nil"/>
          <w:right w:val="nil"/>
          <w:between w:val="nil"/>
        </w:pBdr>
        <w:spacing w:after="0"/>
        <w:rPr>
          <w:b/>
          <w:color w:val="000000"/>
          <w:sz w:val="20"/>
          <w:szCs w:val="20"/>
        </w:rPr>
      </w:pPr>
      <w:r>
        <w:rPr>
          <w:b/>
          <w:color w:val="000000"/>
        </w:rPr>
        <w:lastRenderedPageBreak/>
        <w:t>Page Name: Shopping Cart</w:t>
      </w:r>
    </w:p>
    <w:p w14:paraId="7591B91D"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Display all items selected by customers, with model, quantity and total price</w:t>
      </w:r>
    </w:p>
    <w:p w14:paraId="72777E00"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Customer review on ordered products and quantity</w:t>
      </w:r>
    </w:p>
    <w:p w14:paraId="6D29B890"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Customer can proceed to place their order</w:t>
      </w:r>
    </w:p>
    <w:p w14:paraId="749A622C"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Order cancellation is allowed</w:t>
      </w:r>
    </w:p>
    <w:p w14:paraId="61B5278C" w14:textId="77777777" w:rsidR="001F2764" w:rsidRDefault="00B6683A" w:rsidP="006070E4">
      <w:pPr>
        <w:numPr>
          <w:ilvl w:val="0"/>
          <w:numId w:val="43"/>
        </w:numPr>
        <w:pBdr>
          <w:top w:val="nil"/>
          <w:left w:val="nil"/>
          <w:bottom w:val="nil"/>
          <w:right w:val="nil"/>
          <w:between w:val="nil"/>
        </w:pBdr>
        <w:spacing w:after="0" w:line="240" w:lineRule="auto"/>
        <w:rPr>
          <w:color w:val="000000"/>
        </w:rPr>
      </w:pPr>
      <w:r>
        <w:rPr>
          <w:color w:val="000000"/>
        </w:rPr>
        <w:t>Program: cart.js</w:t>
      </w:r>
    </w:p>
    <w:p w14:paraId="7DBAFF8C" w14:textId="77777777" w:rsidR="001F2764" w:rsidRDefault="001F2764">
      <w:pPr>
        <w:pBdr>
          <w:top w:val="nil"/>
          <w:left w:val="nil"/>
          <w:bottom w:val="nil"/>
          <w:right w:val="nil"/>
          <w:between w:val="nil"/>
        </w:pBdr>
        <w:spacing w:after="0" w:line="240" w:lineRule="auto"/>
        <w:ind w:left="360"/>
        <w:rPr>
          <w:color w:val="000000"/>
        </w:rPr>
      </w:pPr>
    </w:p>
    <w:p w14:paraId="09EA87F6" w14:textId="77777777" w:rsidR="001F2764" w:rsidRDefault="00B6683A" w:rsidP="00540676">
      <w:pPr>
        <w:ind w:hanging="90"/>
      </w:pPr>
      <w:r>
        <w:rPr>
          <w:noProof/>
          <w:lang w:eastAsia="zh-TW"/>
        </w:rPr>
        <w:drawing>
          <wp:inline distT="0" distB="0" distL="0" distR="0" wp14:anchorId="64A3B184" wp14:editId="76DE07BE">
            <wp:extent cx="6074410" cy="3416935"/>
            <wp:effectExtent l="0" t="0" r="0" b="0"/>
            <wp:docPr id="17139766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074410" cy="3416935"/>
                    </a:xfrm>
                    <a:prstGeom prst="rect">
                      <a:avLst/>
                    </a:prstGeom>
                    <a:ln/>
                  </pic:spPr>
                </pic:pic>
              </a:graphicData>
            </a:graphic>
          </wp:inline>
        </w:drawing>
      </w:r>
    </w:p>
    <w:p w14:paraId="30D2AFB7" w14:textId="77777777" w:rsidR="009B3608" w:rsidRDefault="009B3608">
      <w:r>
        <w:br w:type="page"/>
      </w:r>
    </w:p>
    <w:tbl>
      <w:tblPr>
        <w:tblStyle w:val="a2"/>
        <w:tblW w:w="10111"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5"/>
        <w:gridCol w:w="236"/>
      </w:tblGrid>
      <w:tr w:rsidR="001F2764" w:rsidRPr="00540676" w14:paraId="68ACFBEB" w14:textId="77777777" w:rsidTr="009B3608">
        <w:tc>
          <w:tcPr>
            <w:tcW w:w="9875" w:type="dxa"/>
            <w:tcBorders>
              <w:top w:val="nil"/>
              <w:left w:val="nil"/>
              <w:bottom w:val="nil"/>
              <w:right w:val="nil"/>
            </w:tcBorders>
            <w:shd w:val="clear" w:color="auto" w:fill="auto"/>
          </w:tcPr>
          <w:p w14:paraId="2624643B" w14:textId="507197A0" w:rsidR="009B3608" w:rsidRPr="009B3608" w:rsidRDefault="009B3608" w:rsidP="009B3608">
            <w:pPr>
              <w:pStyle w:val="NormalWeb"/>
              <w:spacing w:before="0" w:beforeAutospacing="0" w:after="0" w:afterAutospacing="0"/>
              <w:rPr>
                <w:rFonts w:asciiTheme="minorHAnsi" w:hAnsiTheme="minorHAnsi"/>
                <w:b/>
              </w:rPr>
            </w:pPr>
            <w:r w:rsidRPr="009B3608">
              <w:rPr>
                <w:rFonts w:asciiTheme="minorHAnsi" w:hAnsiTheme="minorHAnsi"/>
                <w:b/>
                <w:color w:val="000000"/>
              </w:rPr>
              <w:lastRenderedPageBreak/>
              <w:t>Page Name: Place Order</w:t>
            </w:r>
          </w:p>
          <w:p w14:paraId="5D25EBCC" w14:textId="77777777" w:rsidR="009B3608" w:rsidRPr="009B3608" w:rsidRDefault="009B3608" w:rsidP="009B3608">
            <w:pPr>
              <w:pStyle w:val="NormalWeb"/>
              <w:numPr>
                <w:ilvl w:val="0"/>
                <w:numId w:val="111"/>
              </w:numPr>
              <w:spacing w:before="0" w:beforeAutospacing="0" w:after="0" w:afterAutospacing="0"/>
              <w:textAlignment w:val="baseline"/>
              <w:rPr>
                <w:rFonts w:asciiTheme="minorHAnsi" w:hAnsiTheme="minorHAnsi"/>
                <w:color w:val="000000"/>
              </w:rPr>
            </w:pPr>
            <w:r w:rsidRPr="009B3608">
              <w:rPr>
                <w:rFonts w:asciiTheme="minorHAnsi" w:hAnsiTheme="minorHAnsi"/>
                <w:color w:val="000000"/>
              </w:rPr>
              <w:t>Customer order purchase detail</w:t>
            </w:r>
          </w:p>
          <w:p w14:paraId="12D3CC13" w14:textId="77777777" w:rsidR="009B3608" w:rsidRPr="009B3608" w:rsidRDefault="009B3608" w:rsidP="009B3608">
            <w:pPr>
              <w:pStyle w:val="NormalWeb"/>
              <w:numPr>
                <w:ilvl w:val="0"/>
                <w:numId w:val="111"/>
              </w:numPr>
              <w:spacing w:before="0" w:beforeAutospacing="0" w:after="0" w:afterAutospacing="0"/>
              <w:textAlignment w:val="baseline"/>
              <w:rPr>
                <w:rFonts w:asciiTheme="minorHAnsi" w:hAnsiTheme="minorHAnsi"/>
                <w:color w:val="000000"/>
              </w:rPr>
            </w:pPr>
            <w:r w:rsidRPr="009B3608">
              <w:rPr>
                <w:rFonts w:asciiTheme="minorHAnsi" w:hAnsiTheme="minorHAnsi"/>
                <w:color w:val="000000"/>
              </w:rPr>
              <w:t>Customer contact information</w:t>
            </w:r>
          </w:p>
          <w:p w14:paraId="6248BC02" w14:textId="77777777" w:rsidR="009B3608" w:rsidRPr="009B3608" w:rsidRDefault="009B3608" w:rsidP="009B3608">
            <w:pPr>
              <w:pStyle w:val="NormalWeb"/>
              <w:numPr>
                <w:ilvl w:val="0"/>
                <w:numId w:val="111"/>
              </w:numPr>
              <w:spacing w:before="0" w:beforeAutospacing="0" w:after="0" w:afterAutospacing="0"/>
              <w:textAlignment w:val="baseline"/>
              <w:rPr>
                <w:rFonts w:asciiTheme="minorHAnsi" w:hAnsiTheme="minorHAnsi"/>
                <w:color w:val="000000"/>
              </w:rPr>
            </w:pPr>
            <w:r w:rsidRPr="009B3608">
              <w:rPr>
                <w:rFonts w:asciiTheme="minorHAnsi" w:hAnsiTheme="minorHAnsi"/>
                <w:color w:val="000000"/>
              </w:rPr>
              <w:t>Customer order delivery detail (delivery method, date and address)</w:t>
            </w:r>
          </w:p>
          <w:p w14:paraId="1B618108" w14:textId="77777777" w:rsidR="009B3608" w:rsidRPr="009B3608" w:rsidRDefault="009B3608" w:rsidP="009B3608">
            <w:pPr>
              <w:pStyle w:val="NormalWeb"/>
              <w:numPr>
                <w:ilvl w:val="0"/>
                <w:numId w:val="111"/>
              </w:numPr>
              <w:spacing w:before="0" w:beforeAutospacing="0" w:after="0" w:afterAutospacing="0"/>
              <w:textAlignment w:val="baseline"/>
              <w:rPr>
                <w:rFonts w:asciiTheme="minorHAnsi" w:hAnsiTheme="minorHAnsi"/>
                <w:color w:val="000000"/>
              </w:rPr>
            </w:pPr>
            <w:r w:rsidRPr="009B3608">
              <w:rPr>
                <w:rFonts w:asciiTheme="minorHAnsi" w:hAnsiTheme="minorHAnsi"/>
                <w:color w:val="000000"/>
              </w:rPr>
              <w:t>Customer order payments method (credit card, PayPal, Bank Transfer)</w:t>
            </w:r>
          </w:p>
          <w:p w14:paraId="069FBD64" w14:textId="77777777" w:rsidR="009B3608" w:rsidRPr="009B3608" w:rsidRDefault="009B3608" w:rsidP="009B3608">
            <w:pPr>
              <w:pStyle w:val="NormalWeb"/>
              <w:numPr>
                <w:ilvl w:val="0"/>
                <w:numId w:val="111"/>
              </w:numPr>
              <w:spacing w:before="0" w:beforeAutospacing="0" w:after="0" w:afterAutospacing="0"/>
              <w:textAlignment w:val="baseline"/>
              <w:rPr>
                <w:rFonts w:asciiTheme="minorHAnsi" w:hAnsiTheme="minorHAnsi"/>
                <w:color w:val="000000"/>
              </w:rPr>
            </w:pPr>
            <w:r w:rsidRPr="009B3608">
              <w:rPr>
                <w:rFonts w:asciiTheme="minorHAnsi" w:hAnsiTheme="minorHAnsi"/>
                <w:color w:val="000000"/>
              </w:rPr>
              <w:t>Customer can proceed to complete purchase</w:t>
            </w:r>
          </w:p>
          <w:p w14:paraId="3931629F" w14:textId="77777777" w:rsidR="009B3608" w:rsidRPr="009B3608" w:rsidRDefault="009B3608" w:rsidP="009B3608">
            <w:pPr>
              <w:pStyle w:val="NormalWeb"/>
              <w:numPr>
                <w:ilvl w:val="0"/>
                <w:numId w:val="111"/>
              </w:numPr>
              <w:spacing w:before="0" w:beforeAutospacing="0" w:after="160" w:afterAutospacing="0"/>
              <w:textAlignment w:val="baseline"/>
              <w:rPr>
                <w:rFonts w:asciiTheme="minorHAnsi" w:hAnsiTheme="minorHAnsi"/>
                <w:color w:val="000000"/>
              </w:rPr>
            </w:pPr>
            <w:r w:rsidRPr="009B3608">
              <w:rPr>
                <w:rFonts w:asciiTheme="minorHAnsi" w:hAnsiTheme="minorHAnsi"/>
                <w:color w:val="000000"/>
              </w:rPr>
              <w:t>Program: checkout.html</w:t>
            </w:r>
          </w:p>
          <w:p w14:paraId="008871B2" w14:textId="77777777" w:rsidR="001F2764" w:rsidRPr="00540676" w:rsidRDefault="00B6683A" w:rsidP="00540676">
            <w:pPr>
              <w:ind w:left="72" w:hanging="87"/>
              <w:rPr>
                <w:b/>
              </w:rPr>
            </w:pPr>
            <w:r w:rsidRPr="00540676">
              <w:rPr>
                <w:b/>
                <w:noProof/>
                <w:lang w:eastAsia="zh-TW"/>
              </w:rPr>
              <w:drawing>
                <wp:inline distT="0" distB="0" distL="0" distR="0" wp14:anchorId="3EDBFF5B" wp14:editId="18E01F4D">
                  <wp:extent cx="6093501" cy="3471833"/>
                  <wp:effectExtent l="0" t="0" r="0" b="0"/>
                  <wp:docPr id="17139766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r="1271"/>
                          <a:stretch>
                            <a:fillRect/>
                          </a:stretch>
                        </pic:blipFill>
                        <pic:spPr>
                          <a:xfrm>
                            <a:off x="0" y="0"/>
                            <a:ext cx="6093501" cy="3471833"/>
                          </a:xfrm>
                          <a:prstGeom prst="rect">
                            <a:avLst/>
                          </a:prstGeom>
                          <a:ln/>
                        </pic:spPr>
                      </pic:pic>
                    </a:graphicData>
                  </a:graphic>
                </wp:inline>
              </w:drawing>
            </w:r>
          </w:p>
          <w:p w14:paraId="0D7E661A" w14:textId="77777777" w:rsidR="001F2764" w:rsidRPr="00540676" w:rsidRDefault="001F2764">
            <w:pPr>
              <w:rPr>
                <w:b/>
              </w:rPr>
            </w:pPr>
          </w:p>
        </w:tc>
        <w:tc>
          <w:tcPr>
            <w:tcW w:w="236" w:type="dxa"/>
            <w:tcBorders>
              <w:top w:val="nil"/>
              <w:left w:val="nil"/>
              <w:bottom w:val="nil"/>
              <w:right w:val="nil"/>
            </w:tcBorders>
            <w:shd w:val="clear" w:color="auto" w:fill="auto"/>
          </w:tcPr>
          <w:p w14:paraId="451F9BE8" w14:textId="77777777" w:rsidR="001F2764" w:rsidRPr="00540676" w:rsidRDefault="001F2764">
            <w:pPr>
              <w:rPr>
                <w:b/>
              </w:rPr>
            </w:pPr>
          </w:p>
        </w:tc>
      </w:tr>
    </w:tbl>
    <w:p w14:paraId="50D85E41" w14:textId="77777777" w:rsidR="009B3608" w:rsidRDefault="009B3608">
      <w:pPr>
        <w:spacing w:after="0"/>
        <w:rPr>
          <w:b/>
        </w:rPr>
      </w:pPr>
      <w:bookmarkStart w:id="1" w:name="_heading=h.kz6cy6j4zp5j" w:colFirst="0" w:colLast="0"/>
      <w:bookmarkEnd w:id="1"/>
    </w:p>
    <w:p w14:paraId="491FBE8E" w14:textId="1E9B04C5" w:rsidR="001F2764" w:rsidRDefault="009B3608" w:rsidP="009B3608">
      <w:pPr>
        <w:spacing w:after="0"/>
        <w:rPr>
          <w:b/>
        </w:rPr>
      </w:pPr>
      <w:r>
        <w:rPr>
          <w:b/>
        </w:rPr>
        <w:br w:type="page"/>
      </w:r>
      <w:r w:rsidR="00B6683A">
        <w:rPr>
          <w:b/>
        </w:rPr>
        <w:lastRenderedPageBreak/>
        <w:t>Registration</w:t>
      </w:r>
    </w:p>
    <w:p w14:paraId="61DE2A32" w14:textId="77777777" w:rsidR="001F2764" w:rsidRDefault="00B6683A">
      <w:pPr>
        <w:spacing w:after="0"/>
      </w:pPr>
      <w:r>
        <w:rPr>
          <w:noProof/>
          <w:lang w:eastAsia="zh-TW"/>
        </w:rPr>
        <w:drawing>
          <wp:inline distT="0" distB="0" distL="0" distR="0" wp14:anchorId="691D8D42" wp14:editId="2DC11756">
            <wp:extent cx="6074410" cy="3416935"/>
            <wp:effectExtent l="0" t="0" r="0" b="0"/>
            <wp:docPr id="17139766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6074410" cy="3416935"/>
                    </a:xfrm>
                    <a:prstGeom prst="rect">
                      <a:avLst/>
                    </a:prstGeom>
                    <a:ln/>
                  </pic:spPr>
                </pic:pic>
              </a:graphicData>
            </a:graphic>
          </wp:inline>
        </w:drawing>
      </w:r>
    </w:p>
    <w:p w14:paraId="2305AD7D" w14:textId="77777777" w:rsidR="001F2764" w:rsidRDefault="001F2764">
      <w:pPr>
        <w:spacing w:after="0"/>
      </w:pPr>
    </w:p>
    <w:p w14:paraId="2BDD4869" w14:textId="77777777" w:rsidR="001F2764" w:rsidRDefault="001F2764">
      <w:pPr>
        <w:spacing w:after="0"/>
      </w:pPr>
    </w:p>
    <w:p w14:paraId="632FC03B" w14:textId="77777777" w:rsidR="001F2764" w:rsidRDefault="00B6683A">
      <w:pPr>
        <w:spacing w:after="0"/>
        <w:rPr>
          <w:b/>
        </w:rPr>
      </w:pPr>
      <w:r>
        <w:rPr>
          <w:b/>
        </w:rPr>
        <w:t>Login</w:t>
      </w:r>
    </w:p>
    <w:p w14:paraId="39EE7A57" w14:textId="77777777" w:rsidR="001F2764" w:rsidRDefault="00B6683A">
      <w:pPr>
        <w:spacing w:after="0"/>
      </w:pPr>
      <w:r>
        <w:rPr>
          <w:noProof/>
          <w:lang w:eastAsia="zh-TW"/>
        </w:rPr>
        <w:drawing>
          <wp:inline distT="0" distB="0" distL="0" distR="0" wp14:anchorId="63A90978" wp14:editId="66DD2884">
            <wp:extent cx="6074410" cy="3416935"/>
            <wp:effectExtent l="0" t="0" r="0" b="0"/>
            <wp:docPr id="17139766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74410" cy="3416935"/>
                    </a:xfrm>
                    <a:prstGeom prst="rect">
                      <a:avLst/>
                    </a:prstGeom>
                    <a:ln/>
                  </pic:spPr>
                </pic:pic>
              </a:graphicData>
            </a:graphic>
          </wp:inline>
        </w:drawing>
      </w:r>
    </w:p>
    <w:p w14:paraId="0CD82C75" w14:textId="77777777" w:rsidR="001F2764" w:rsidRDefault="00B6683A">
      <w:r>
        <w:br w:type="page"/>
      </w:r>
    </w:p>
    <w:p w14:paraId="5C2E379B" w14:textId="77777777" w:rsidR="001F2764" w:rsidRDefault="00B6683A">
      <w:pPr>
        <w:spacing w:after="0"/>
        <w:rPr>
          <w:b/>
        </w:rPr>
      </w:pPr>
      <w:r>
        <w:rPr>
          <w:b/>
        </w:rPr>
        <w:lastRenderedPageBreak/>
        <w:t>Forget Password</w:t>
      </w:r>
    </w:p>
    <w:p w14:paraId="74180A80" w14:textId="77777777" w:rsidR="001F2764" w:rsidRDefault="00B6683A">
      <w:r>
        <w:rPr>
          <w:noProof/>
          <w:lang w:eastAsia="zh-TW"/>
        </w:rPr>
        <w:drawing>
          <wp:inline distT="0" distB="0" distL="0" distR="0" wp14:anchorId="4D684DAF" wp14:editId="35790479">
            <wp:extent cx="6074410" cy="3416935"/>
            <wp:effectExtent l="0" t="0" r="0" b="0"/>
            <wp:docPr id="17139766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074410" cy="3416935"/>
                    </a:xfrm>
                    <a:prstGeom prst="rect">
                      <a:avLst/>
                    </a:prstGeom>
                    <a:ln/>
                  </pic:spPr>
                </pic:pic>
              </a:graphicData>
            </a:graphic>
          </wp:inline>
        </w:drawing>
      </w:r>
    </w:p>
    <w:p w14:paraId="5957BE7E" w14:textId="77777777" w:rsidR="001F2764" w:rsidRDefault="001F2764"/>
    <w:p w14:paraId="1633DA7E" w14:textId="77777777" w:rsidR="001F2764" w:rsidRDefault="00B6683A">
      <w:pPr>
        <w:spacing w:after="0"/>
        <w:rPr>
          <w:b/>
        </w:rPr>
      </w:pPr>
      <w:r>
        <w:rPr>
          <w:b/>
        </w:rPr>
        <w:t>About Us</w:t>
      </w:r>
    </w:p>
    <w:p w14:paraId="5E51CAC5" w14:textId="77777777" w:rsidR="001F2764" w:rsidRDefault="00B6683A">
      <w:r>
        <w:rPr>
          <w:noProof/>
          <w:lang w:eastAsia="zh-TW"/>
        </w:rPr>
        <w:drawing>
          <wp:inline distT="0" distB="0" distL="0" distR="0" wp14:anchorId="7EAD5DE2" wp14:editId="5BF7B5B0">
            <wp:extent cx="6074410" cy="3416935"/>
            <wp:effectExtent l="0" t="0" r="0" b="0"/>
            <wp:docPr id="17139766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074410" cy="3416935"/>
                    </a:xfrm>
                    <a:prstGeom prst="rect">
                      <a:avLst/>
                    </a:prstGeom>
                    <a:ln/>
                  </pic:spPr>
                </pic:pic>
              </a:graphicData>
            </a:graphic>
          </wp:inline>
        </w:drawing>
      </w:r>
    </w:p>
    <w:p w14:paraId="02DCCDD9" w14:textId="77777777" w:rsidR="001F2764" w:rsidRDefault="001F2764"/>
    <w:p w14:paraId="6BD1AEFC" w14:textId="77777777" w:rsidR="001F2764" w:rsidRDefault="001F2764">
      <w:pPr>
        <w:spacing w:after="0"/>
        <w:rPr>
          <w:b/>
        </w:rPr>
      </w:pPr>
    </w:p>
    <w:p w14:paraId="6632D961" w14:textId="77777777" w:rsidR="001F2764" w:rsidRDefault="001F2764">
      <w:pPr>
        <w:spacing w:after="0"/>
        <w:rPr>
          <w:b/>
        </w:rPr>
      </w:pPr>
    </w:p>
    <w:p w14:paraId="47CA5B4B" w14:textId="77777777" w:rsidR="001F2764" w:rsidRDefault="001F2764">
      <w:pPr>
        <w:spacing w:after="0"/>
        <w:rPr>
          <w:b/>
        </w:rPr>
      </w:pPr>
    </w:p>
    <w:p w14:paraId="391D2C28" w14:textId="77777777" w:rsidR="001F2764" w:rsidRDefault="001F2764">
      <w:pPr>
        <w:spacing w:after="0"/>
        <w:rPr>
          <w:b/>
        </w:rPr>
      </w:pPr>
    </w:p>
    <w:p w14:paraId="6F87334A" w14:textId="52CFFA1F" w:rsidR="001F2764" w:rsidRDefault="00B6683A">
      <w:pPr>
        <w:spacing w:after="0"/>
        <w:rPr>
          <w:b/>
        </w:rPr>
      </w:pPr>
      <w:r>
        <w:rPr>
          <w:b/>
        </w:rPr>
        <w:lastRenderedPageBreak/>
        <w:t>Contact Us</w:t>
      </w:r>
    </w:p>
    <w:p w14:paraId="7217659F" w14:textId="69595A62" w:rsidR="001F2764" w:rsidRDefault="00B6683A">
      <w:r>
        <w:rPr>
          <w:noProof/>
          <w:lang w:eastAsia="zh-TW"/>
        </w:rPr>
        <w:drawing>
          <wp:inline distT="0" distB="0" distL="0" distR="0" wp14:anchorId="49021440" wp14:editId="6FCFC9FE">
            <wp:extent cx="6074410" cy="3416935"/>
            <wp:effectExtent l="0" t="0" r="0" b="0"/>
            <wp:docPr id="17139766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074410" cy="3416935"/>
                    </a:xfrm>
                    <a:prstGeom prst="rect">
                      <a:avLst/>
                    </a:prstGeom>
                    <a:ln/>
                  </pic:spPr>
                </pic:pic>
              </a:graphicData>
            </a:graphic>
          </wp:inline>
        </w:drawing>
      </w:r>
    </w:p>
    <w:p w14:paraId="06A26AAB" w14:textId="77777777" w:rsidR="001F2764" w:rsidRDefault="00B6683A">
      <w:pPr>
        <w:spacing w:after="0"/>
        <w:rPr>
          <w:b/>
        </w:rPr>
      </w:pPr>
      <w:r>
        <w:rPr>
          <w:b/>
        </w:rPr>
        <w:t>Terms of Services</w:t>
      </w:r>
    </w:p>
    <w:p w14:paraId="1FE2D6CC" w14:textId="77777777" w:rsidR="001F2764" w:rsidRDefault="00B6683A">
      <w:pPr>
        <w:pBdr>
          <w:top w:val="nil"/>
          <w:left w:val="nil"/>
          <w:bottom w:val="nil"/>
          <w:right w:val="nil"/>
          <w:between w:val="nil"/>
        </w:pBdr>
        <w:spacing w:after="0"/>
        <w:ind w:left="360" w:hanging="360"/>
        <w:rPr>
          <w:b/>
          <w:color w:val="000000"/>
        </w:rPr>
      </w:pPr>
      <w:r>
        <w:rPr>
          <w:noProof/>
          <w:color w:val="000000"/>
          <w:lang w:eastAsia="zh-TW"/>
        </w:rPr>
        <w:drawing>
          <wp:inline distT="0" distB="0" distL="0" distR="0" wp14:anchorId="118500F3" wp14:editId="36821E81">
            <wp:extent cx="6105691" cy="3468849"/>
            <wp:effectExtent l="0" t="0" r="0" b="0"/>
            <wp:docPr id="17139766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r="990"/>
                    <a:stretch>
                      <a:fillRect/>
                    </a:stretch>
                  </pic:blipFill>
                  <pic:spPr>
                    <a:xfrm>
                      <a:off x="0" y="0"/>
                      <a:ext cx="6105691" cy="3468849"/>
                    </a:xfrm>
                    <a:prstGeom prst="rect">
                      <a:avLst/>
                    </a:prstGeom>
                    <a:ln/>
                  </pic:spPr>
                </pic:pic>
              </a:graphicData>
            </a:graphic>
          </wp:inline>
        </w:drawing>
      </w:r>
    </w:p>
    <w:p w14:paraId="5C571E2F" w14:textId="77777777" w:rsidR="001F2764" w:rsidRDefault="001F2764">
      <w:pPr>
        <w:pBdr>
          <w:top w:val="nil"/>
          <w:left w:val="nil"/>
          <w:bottom w:val="nil"/>
          <w:right w:val="nil"/>
          <w:between w:val="nil"/>
        </w:pBdr>
        <w:spacing w:after="0"/>
        <w:ind w:left="360" w:hanging="360"/>
        <w:rPr>
          <w:b/>
          <w:color w:val="000000"/>
        </w:rPr>
      </w:pPr>
    </w:p>
    <w:p w14:paraId="152DD542" w14:textId="77777777" w:rsidR="001F2764" w:rsidRDefault="001F2764">
      <w:pPr>
        <w:pBdr>
          <w:top w:val="nil"/>
          <w:left w:val="nil"/>
          <w:bottom w:val="nil"/>
          <w:right w:val="nil"/>
          <w:between w:val="nil"/>
        </w:pBdr>
        <w:spacing w:after="0"/>
        <w:ind w:left="360" w:hanging="360"/>
        <w:rPr>
          <w:b/>
          <w:color w:val="000000"/>
        </w:rPr>
      </w:pPr>
    </w:p>
    <w:p w14:paraId="1A5AF2D6" w14:textId="77777777" w:rsidR="001F2764" w:rsidRDefault="00B6683A">
      <w:pPr>
        <w:rPr>
          <w:b/>
        </w:rPr>
      </w:pPr>
      <w:r>
        <w:br w:type="page"/>
      </w:r>
    </w:p>
    <w:p w14:paraId="2E22B583" w14:textId="77777777" w:rsidR="001F2764" w:rsidRDefault="00B6683A">
      <w:pPr>
        <w:pBdr>
          <w:top w:val="nil"/>
          <w:left w:val="nil"/>
          <w:bottom w:val="nil"/>
          <w:right w:val="nil"/>
          <w:between w:val="nil"/>
        </w:pBdr>
        <w:spacing w:after="0"/>
        <w:ind w:left="360" w:hanging="360"/>
        <w:rPr>
          <w:b/>
          <w:color w:val="000000"/>
        </w:rPr>
      </w:pPr>
      <w:r>
        <w:rPr>
          <w:b/>
          <w:color w:val="000000"/>
        </w:rPr>
        <w:lastRenderedPageBreak/>
        <w:t>Privacy Policy</w:t>
      </w:r>
    </w:p>
    <w:p w14:paraId="049A3E28" w14:textId="77777777" w:rsidR="001F2764" w:rsidRDefault="00B6683A">
      <w:pPr>
        <w:ind w:left="270" w:hanging="270"/>
        <w:rPr>
          <w:b/>
        </w:rPr>
      </w:pPr>
      <w:r>
        <w:rPr>
          <w:noProof/>
          <w:lang w:eastAsia="zh-TW"/>
        </w:rPr>
        <w:drawing>
          <wp:inline distT="0" distB="0" distL="0" distR="0" wp14:anchorId="38D9057E" wp14:editId="78B48950">
            <wp:extent cx="6100968" cy="3466565"/>
            <wp:effectExtent l="0" t="0" r="0" b="0"/>
            <wp:docPr id="17139766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r="1000"/>
                    <a:stretch>
                      <a:fillRect/>
                    </a:stretch>
                  </pic:blipFill>
                  <pic:spPr>
                    <a:xfrm>
                      <a:off x="0" y="0"/>
                      <a:ext cx="6100968" cy="3466565"/>
                    </a:xfrm>
                    <a:prstGeom prst="rect">
                      <a:avLst/>
                    </a:prstGeom>
                    <a:ln/>
                  </pic:spPr>
                </pic:pic>
              </a:graphicData>
            </a:graphic>
          </wp:inline>
        </w:drawing>
      </w:r>
    </w:p>
    <w:p w14:paraId="2C4F36A9" w14:textId="77777777" w:rsidR="001F2764" w:rsidRDefault="001F2764">
      <w:pPr>
        <w:spacing w:after="0"/>
        <w:rPr>
          <w:b/>
        </w:rPr>
      </w:pPr>
    </w:p>
    <w:p w14:paraId="75F0B8B9" w14:textId="77777777" w:rsidR="001F2764" w:rsidRDefault="00B6683A">
      <w:pPr>
        <w:spacing w:after="0"/>
        <w:rPr>
          <w:b/>
        </w:rPr>
      </w:pPr>
      <w:r>
        <w:rPr>
          <w:b/>
        </w:rPr>
        <w:t>Behind the Scene: What are Eyeglasses</w:t>
      </w:r>
    </w:p>
    <w:p w14:paraId="2EEB8E6A" w14:textId="77777777" w:rsidR="001F2764" w:rsidRDefault="00B6683A">
      <w:pPr>
        <w:ind w:left="270" w:hanging="270"/>
        <w:rPr>
          <w:b/>
        </w:rPr>
      </w:pPr>
      <w:r>
        <w:rPr>
          <w:noProof/>
          <w:lang w:eastAsia="zh-TW"/>
        </w:rPr>
        <w:drawing>
          <wp:inline distT="0" distB="0" distL="0" distR="0" wp14:anchorId="4104BA66" wp14:editId="6D6FAA1A">
            <wp:extent cx="6074410" cy="3416935"/>
            <wp:effectExtent l="0" t="0" r="0" b="0"/>
            <wp:docPr id="17139766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074410" cy="3416935"/>
                    </a:xfrm>
                    <a:prstGeom prst="rect">
                      <a:avLst/>
                    </a:prstGeom>
                    <a:ln/>
                  </pic:spPr>
                </pic:pic>
              </a:graphicData>
            </a:graphic>
          </wp:inline>
        </w:drawing>
      </w:r>
    </w:p>
    <w:p w14:paraId="1DC34011" w14:textId="77777777" w:rsidR="001F2764" w:rsidRDefault="001F2764">
      <w:pPr>
        <w:ind w:left="270" w:hanging="270"/>
        <w:rPr>
          <w:b/>
        </w:rPr>
      </w:pPr>
    </w:p>
    <w:p w14:paraId="667D918F" w14:textId="77777777" w:rsidR="001F2764" w:rsidRDefault="00B6683A">
      <w:pPr>
        <w:rPr>
          <w:b/>
        </w:rPr>
      </w:pPr>
      <w:r>
        <w:br w:type="page"/>
      </w:r>
    </w:p>
    <w:p w14:paraId="7A45FC6D" w14:textId="77777777" w:rsidR="001F2764" w:rsidRDefault="00B6683A">
      <w:pPr>
        <w:spacing w:after="0"/>
        <w:ind w:left="270" w:hanging="270"/>
        <w:rPr>
          <w:b/>
        </w:rPr>
      </w:pPr>
      <w:r>
        <w:rPr>
          <w:b/>
        </w:rPr>
        <w:lastRenderedPageBreak/>
        <w:t>Behind the Scene: Making Glasses</w:t>
      </w:r>
    </w:p>
    <w:p w14:paraId="69F1EDDC" w14:textId="77777777" w:rsidR="001F2764" w:rsidRDefault="00B6683A">
      <w:pPr>
        <w:ind w:left="270" w:hanging="270"/>
        <w:rPr>
          <w:b/>
        </w:rPr>
      </w:pPr>
      <w:r>
        <w:rPr>
          <w:noProof/>
          <w:lang w:eastAsia="zh-TW"/>
        </w:rPr>
        <w:drawing>
          <wp:inline distT="0" distB="0" distL="0" distR="0" wp14:anchorId="6FDD997C" wp14:editId="23561592">
            <wp:extent cx="6046935" cy="3431163"/>
            <wp:effectExtent l="0" t="0" r="0" b="0"/>
            <wp:docPr id="17139766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l="1" r="864"/>
                    <a:stretch>
                      <a:fillRect/>
                    </a:stretch>
                  </pic:blipFill>
                  <pic:spPr>
                    <a:xfrm>
                      <a:off x="0" y="0"/>
                      <a:ext cx="6046935" cy="3431163"/>
                    </a:xfrm>
                    <a:prstGeom prst="rect">
                      <a:avLst/>
                    </a:prstGeom>
                    <a:ln/>
                  </pic:spPr>
                </pic:pic>
              </a:graphicData>
            </a:graphic>
          </wp:inline>
        </w:drawing>
      </w:r>
    </w:p>
    <w:p w14:paraId="013F1254" w14:textId="77777777" w:rsidR="001F2764" w:rsidRDefault="001F2764">
      <w:pPr>
        <w:ind w:left="270" w:hanging="270"/>
        <w:rPr>
          <w:b/>
        </w:rPr>
      </w:pPr>
    </w:p>
    <w:p w14:paraId="6BAEC83A" w14:textId="77777777" w:rsidR="001F2764" w:rsidRDefault="00B6683A">
      <w:pPr>
        <w:spacing w:after="0"/>
        <w:rPr>
          <w:b/>
        </w:rPr>
      </w:pPr>
      <w:r>
        <w:rPr>
          <w:b/>
        </w:rPr>
        <w:t>Behind the Scene: Buying Glasses</w:t>
      </w:r>
    </w:p>
    <w:p w14:paraId="2B443D41" w14:textId="77777777" w:rsidR="001F2764" w:rsidRDefault="00B6683A">
      <w:pPr>
        <w:ind w:left="270" w:hanging="270"/>
        <w:rPr>
          <w:b/>
        </w:rPr>
      </w:pPr>
      <w:r>
        <w:rPr>
          <w:noProof/>
          <w:lang w:eastAsia="zh-TW"/>
        </w:rPr>
        <w:drawing>
          <wp:inline distT="0" distB="0" distL="0" distR="0" wp14:anchorId="38864EB1" wp14:editId="1385AF2D">
            <wp:extent cx="6106229" cy="3469554"/>
            <wp:effectExtent l="0" t="0" r="0" b="0"/>
            <wp:docPr id="17139766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r="1000"/>
                    <a:stretch>
                      <a:fillRect/>
                    </a:stretch>
                  </pic:blipFill>
                  <pic:spPr>
                    <a:xfrm>
                      <a:off x="0" y="0"/>
                      <a:ext cx="6106229" cy="3469554"/>
                    </a:xfrm>
                    <a:prstGeom prst="rect">
                      <a:avLst/>
                    </a:prstGeom>
                    <a:ln/>
                  </pic:spPr>
                </pic:pic>
              </a:graphicData>
            </a:graphic>
          </wp:inline>
        </w:drawing>
      </w:r>
    </w:p>
    <w:p w14:paraId="73EEA015" w14:textId="77777777" w:rsidR="001F2764" w:rsidRDefault="001F2764">
      <w:pPr>
        <w:ind w:left="270" w:hanging="270"/>
        <w:rPr>
          <w:b/>
        </w:rPr>
      </w:pPr>
    </w:p>
    <w:p w14:paraId="24802BAF" w14:textId="77777777" w:rsidR="001F2764" w:rsidRDefault="001F2764">
      <w:pPr>
        <w:ind w:left="270" w:hanging="270"/>
        <w:rPr>
          <w:b/>
        </w:rPr>
      </w:pPr>
    </w:p>
    <w:p w14:paraId="64189B55" w14:textId="77777777" w:rsidR="001F2764" w:rsidRDefault="001F2764">
      <w:pPr>
        <w:ind w:left="270" w:hanging="270"/>
        <w:rPr>
          <w:b/>
        </w:rPr>
      </w:pPr>
    </w:p>
    <w:p w14:paraId="2B4F7DC7" w14:textId="77777777" w:rsidR="001F2764" w:rsidRPr="00C67FE8" w:rsidRDefault="00B6683A" w:rsidP="006070E4">
      <w:pPr>
        <w:numPr>
          <w:ilvl w:val="0"/>
          <w:numId w:val="54"/>
        </w:numPr>
        <w:pBdr>
          <w:top w:val="nil"/>
          <w:left w:val="nil"/>
          <w:bottom w:val="nil"/>
          <w:right w:val="nil"/>
          <w:between w:val="nil"/>
        </w:pBdr>
        <w:spacing w:after="0"/>
        <w:rPr>
          <w:b/>
          <w:color w:val="000000"/>
          <w:sz w:val="28"/>
          <w:szCs w:val="28"/>
        </w:rPr>
      </w:pPr>
      <w:r w:rsidRPr="00C67FE8">
        <w:rPr>
          <w:b/>
          <w:color w:val="000000"/>
          <w:sz w:val="28"/>
          <w:szCs w:val="28"/>
        </w:rPr>
        <w:lastRenderedPageBreak/>
        <w:t>Responsive Design</w:t>
      </w:r>
    </w:p>
    <w:p w14:paraId="23990938" w14:textId="77777777" w:rsidR="001F2764" w:rsidRDefault="00B6683A">
      <w:pPr>
        <w:spacing w:after="0" w:line="240" w:lineRule="auto"/>
        <w:ind w:left="360"/>
      </w:pPr>
      <w:r>
        <w:t>Responsive design allows a website to adapt its layout and content to different screen sizes and devices.</w:t>
      </w:r>
    </w:p>
    <w:p w14:paraId="41037F96" w14:textId="77777777" w:rsidR="001F2764" w:rsidRPr="009C1401" w:rsidRDefault="001F2764" w:rsidP="00C67FE8">
      <w:pPr>
        <w:spacing w:after="0" w:line="240" w:lineRule="auto"/>
        <w:rPr>
          <w:sz w:val="16"/>
        </w:rPr>
      </w:pPr>
    </w:p>
    <w:p w14:paraId="3E4279F4"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Key Features</w:t>
      </w:r>
    </w:p>
    <w:p w14:paraId="174D6507"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Fluid Grids: Uses proportional sizing for flexible layouts.</w:t>
      </w:r>
    </w:p>
    <w:p w14:paraId="0F2979CA"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Flexible Images: Images scale with containers to fit various screens.</w:t>
      </w:r>
    </w:p>
    <w:p w14:paraId="4531EF5B"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Media Queries: CSS rules that apply styles based on device characteristics.</w:t>
      </w:r>
    </w:p>
    <w:p w14:paraId="27B86002"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Viewport Meta Tag: Controls layout scaling on mobile devices.</w:t>
      </w:r>
    </w:p>
    <w:p w14:paraId="6748006B" w14:textId="77777777" w:rsidR="001F2764" w:rsidRPr="009C1401" w:rsidRDefault="001F2764" w:rsidP="00C67FE8">
      <w:pPr>
        <w:pBdr>
          <w:top w:val="nil"/>
          <w:left w:val="nil"/>
          <w:bottom w:val="nil"/>
          <w:right w:val="nil"/>
          <w:between w:val="nil"/>
        </w:pBdr>
        <w:spacing w:after="0"/>
        <w:ind w:left="360"/>
        <w:rPr>
          <w:color w:val="000000"/>
          <w:sz w:val="16"/>
        </w:rPr>
      </w:pPr>
    </w:p>
    <w:p w14:paraId="504504F4"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Benefits</w:t>
      </w:r>
    </w:p>
    <w:p w14:paraId="02DBD6B1"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Improved User Experience: Enhances accessibility and engagement on all devices.</w:t>
      </w:r>
    </w:p>
    <w:p w14:paraId="46C7F3CE"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SEO Advantages: Boosts visibility and ranking in search results.</w:t>
      </w:r>
    </w:p>
    <w:p w14:paraId="7FE105D1"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Cost-Efficiency: Reduces the need for multiple site versions.</w:t>
      </w:r>
    </w:p>
    <w:p w14:paraId="76A92DEA"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Faster Development: Streamlines the design and update process.</w:t>
      </w:r>
    </w:p>
    <w:p w14:paraId="5353681C" w14:textId="77777777" w:rsidR="001F2764" w:rsidRDefault="00B6683A" w:rsidP="00C67FE8">
      <w:pPr>
        <w:numPr>
          <w:ilvl w:val="0"/>
          <w:numId w:val="108"/>
        </w:numPr>
        <w:pBdr>
          <w:top w:val="nil"/>
          <w:left w:val="nil"/>
          <w:bottom w:val="nil"/>
          <w:right w:val="nil"/>
          <w:between w:val="nil"/>
        </w:pBdr>
        <w:spacing w:after="0"/>
        <w:ind w:left="360"/>
        <w:rPr>
          <w:color w:val="000000"/>
        </w:rPr>
      </w:pPr>
      <w:r>
        <w:rPr>
          <w:color w:val="000000"/>
        </w:rPr>
        <w:t>Futureproofing: Adapts to new devices and screen sizes.</w:t>
      </w:r>
    </w:p>
    <w:p w14:paraId="14561A35" w14:textId="77777777" w:rsidR="001F2764" w:rsidRDefault="001F2764">
      <w:pPr>
        <w:pBdr>
          <w:top w:val="nil"/>
          <w:left w:val="nil"/>
          <w:bottom w:val="nil"/>
          <w:right w:val="nil"/>
          <w:between w:val="nil"/>
        </w:pBdr>
        <w:spacing w:after="0"/>
        <w:ind w:left="360"/>
        <w:rPr>
          <w:color w:val="000000"/>
          <w:sz w:val="6"/>
          <w:szCs w:val="6"/>
        </w:rPr>
      </w:pPr>
    </w:p>
    <w:p w14:paraId="463822DE" w14:textId="77777777" w:rsidR="001F2764" w:rsidRDefault="00B6683A" w:rsidP="00C67FE8">
      <w:pPr>
        <w:pBdr>
          <w:top w:val="nil"/>
          <w:left w:val="nil"/>
          <w:bottom w:val="nil"/>
          <w:right w:val="nil"/>
          <w:between w:val="nil"/>
        </w:pBdr>
        <w:spacing w:after="0"/>
        <w:ind w:left="360" w:hanging="360"/>
        <w:rPr>
          <w:color w:val="000000"/>
        </w:rPr>
      </w:pPr>
      <w:r>
        <w:rPr>
          <w:b/>
          <w:noProof/>
          <w:color w:val="000000"/>
          <w:lang w:eastAsia="zh-TW"/>
        </w:rPr>
        <w:drawing>
          <wp:inline distT="0" distB="0" distL="0" distR="0" wp14:anchorId="0A9E00C8" wp14:editId="4CE7A088">
            <wp:extent cx="6000750" cy="2733675"/>
            <wp:effectExtent l="0" t="0" r="0" b="9525"/>
            <wp:docPr id="17139766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4191" b="4180"/>
                    <a:stretch>
                      <a:fillRect/>
                    </a:stretch>
                  </pic:blipFill>
                  <pic:spPr>
                    <a:xfrm>
                      <a:off x="0" y="0"/>
                      <a:ext cx="6035332" cy="2749429"/>
                    </a:xfrm>
                    <a:prstGeom prst="rect">
                      <a:avLst/>
                    </a:prstGeom>
                    <a:ln/>
                  </pic:spPr>
                </pic:pic>
              </a:graphicData>
            </a:graphic>
          </wp:inline>
        </w:drawing>
      </w:r>
      <w:r>
        <w:rPr>
          <w:color w:val="000000"/>
        </w:rPr>
        <w:t xml:space="preserve"> </w:t>
      </w:r>
    </w:p>
    <w:p w14:paraId="729E80A7" w14:textId="77777777" w:rsidR="001F2764" w:rsidRDefault="001F2764">
      <w:pPr>
        <w:spacing w:after="0"/>
        <w:rPr>
          <w:sz w:val="14"/>
          <w:szCs w:val="14"/>
        </w:rPr>
      </w:pPr>
    </w:p>
    <w:p w14:paraId="45BA76FC" w14:textId="77777777" w:rsidR="001F2764" w:rsidRDefault="00B6683A" w:rsidP="006070E4">
      <w:pPr>
        <w:numPr>
          <w:ilvl w:val="0"/>
          <w:numId w:val="54"/>
        </w:numPr>
        <w:pBdr>
          <w:top w:val="nil"/>
          <w:left w:val="nil"/>
          <w:bottom w:val="nil"/>
          <w:right w:val="nil"/>
          <w:between w:val="nil"/>
        </w:pBdr>
        <w:spacing w:after="0"/>
        <w:rPr>
          <w:b/>
          <w:color w:val="000000"/>
          <w:sz w:val="24"/>
          <w:szCs w:val="24"/>
        </w:rPr>
      </w:pPr>
      <w:r>
        <w:rPr>
          <w:b/>
          <w:color w:val="000000"/>
          <w:sz w:val="24"/>
          <w:szCs w:val="24"/>
        </w:rPr>
        <w:t>Learning Outcomes</w:t>
      </w:r>
    </w:p>
    <w:p w14:paraId="1D73862E" w14:textId="77777777" w:rsidR="001F2764" w:rsidRPr="00C67FE8" w:rsidRDefault="00B6683A" w:rsidP="00C67FE8">
      <w:pPr>
        <w:pStyle w:val="ListParagraph"/>
        <w:numPr>
          <w:ilvl w:val="0"/>
          <w:numId w:val="109"/>
        </w:numPr>
        <w:pBdr>
          <w:top w:val="nil"/>
          <w:left w:val="nil"/>
          <w:bottom w:val="nil"/>
          <w:right w:val="nil"/>
          <w:between w:val="nil"/>
        </w:pBdr>
        <w:spacing w:after="0"/>
        <w:rPr>
          <w:color w:val="000000"/>
        </w:rPr>
      </w:pPr>
      <w:r w:rsidRPr="00C67FE8">
        <w:rPr>
          <w:color w:val="000000"/>
          <w:u w:val="single"/>
        </w:rPr>
        <w:t>Teamwork</w:t>
      </w:r>
      <w:r w:rsidRPr="00C67FE8">
        <w:rPr>
          <w:color w:val="000000"/>
        </w:rPr>
        <w:t>: Gained valuable insights into the dynamics of working collaboratively, enhancing communication and problem-solving skills.</w:t>
      </w:r>
    </w:p>
    <w:p w14:paraId="73EF4403" w14:textId="77777777" w:rsidR="001F2764" w:rsidRPr="00C67FE8" w:rsidRDefault="00B6683A" w:rsidP="00C67FE8">
      <w:pPr>
        <w:pStyle w:val="ListParagraph"/>
        <w:numPr>
          <w:ilvl w:val="0"/>
          <w:numId w:val="109"/>
        </w:numPr>
        <w:pBdr>
          <w:top w:val="nil"/>
          <w:left w:val="nil"/>
          <w:bottom w:val="nil"/>
          <w:right w:val="nil"/>
          <w:between w:val="nil"/>
        </w:pBdr>
        <w:spacing w:after="0"/>
        <w:rPr>
          <w:color w:val="000000"/>
        </w:rPr>
      </w:pPr>
      <w:r w:rsidRPr="00C67FE8">
        <w:rPr>
          <w:color w:val="000000"/>
          <w:u w:val="single"/>
        </w:rPr>
        <w:t>Research Skills</w:t>
      </w:r>
      <w:r w:rsidRPr="00C67FE8">
        <w:rPr>
          <w:color w:val="000000"/>
        </w:rPr>
        <w:t>: Developed the ability to conduct effective market research to inform design choices and identify gaps in the market.</w:t>
      </w:r>
    </w:p>
    <w:p w14:paraId="3D1114DC" w14:textId="77777777" w:rsidR="001F2764" w:rsidRPr="00C67FE8" w:rsidRDefault="00B6683A" w:rsidP="00C67FE8">
      <w:pPr>
        <w:pStyle w:val="ListParagraph"/>
        <w:numPr>
          <w:ilvl w:val="0"/>
          <w:numId w:val="109"/>
        </w:numPr>
        <w:pBdr>
          <w:top w:val="nil"/>
          <w:left w:val="nil"/>
          <w:bottom w:val="nil"/>
          <w:right w:val="nil"/>
          <w:between w:val="nil"/>
        </w:pBdr>
        <w:spacing w:after="0"/>
        <w:rPr>
          <w:color w:val="000000"/>
        </w:rPr>
      </w:pPr>
      <w:r w:rsidRPr="00C67FE8">
        <w:rPr>
          <w:color w:val="000000"/>
          <w:u w:val="single"/>
        </w:rPr>
        <w:t>Technical Skills</w:t>
      </w:r>
      <w:r w:rsidRPr="00C67FE8">
        <w:rPr>
          <w:color w:val="000000"/>
        </w:rPr>
        <w:t>: Improved proficiency in web development technologies and eCommerce platforms.</w:t>
      </w:r>
    </w:p>
    <w:p w14:paraId="535A19CE" w14:textId="77777777" w:rsidR="001F2764" w:rsidRPr="00C67FE8" w:rsidRDefault="00B6683A" w:rsidP="00C67FE8">
      <w:pPr>
        <w:pStyle w:val="ListParagraph"/>
        <w:numPr>
          <w:ilvl w:val="0"/>
          <w:numId w:val="109"/>
        </w:numPr>
        <w:pBdr>
          <w:top w:val="nil"/>
          <w:left w:val="nil"/>
          <w:bottom w:val="nil"/>
          <w:right w:val="nil"/>
          <w:between w:val="nil"/>
        </w:pBdr>
        <w:spacing w:after="0"/>
        <w:rPr>
          <w:color w:val="000000"/>
        </w:rPr>
      </w:pPr>
      <w:r w:rsidRPr="00C67FE8">
        <w:rPr>
          <w:color w:val="000000"/>
          <w:u w:val="single"/>
        </w:rPr>
        <w:t>User Experience Focus</w:t>
      </w:r>
      <w:r w:rsidRPr="00C67FE8">
        <w:rPr>
          <w:color w:val="000000"/>
        </w:rPr>
        <w:t>: Learned the significance of creating an interactive and user-friendly interface to enhance customer satisfaction.</w:t>
      </w:r>
    </w:p>
    <w:p w14:paraId="429CE487" w14:textId="77777777" w:rsidR="001F2764" w:rsidRPr="009C1401" w:rsidRDefault="001F2764">
      <w:pPr>
        <w:pBdr>
          <w:top w:val="nil"/>
          <w:left w:val="nil"/>
          <w:bottom w:val="nil"/>
          <w:right w:val="nil"/>
          <w:between w:val="nil"/>
        </w:pBdr>
        <w:spacing w:after="0"/>
        <w:ind w:left="360"/>
        <w:rPr>
          <w:color w:val="000000"/>
          <w:sz w:val="16"/>
        </w:rPr>
      </w:pPr>
    </w:p>
    <w:p w14:paraId="17F7F014" w14:textId="77777777" w:rsidR="001F2764" w:rsidRDefault="00B6683A" w:rsidP="006070E4">
      <w:pPr>
        <w:numPr>
          <w:ilvl w:val="0"/>
          <w:numId w:val="54"/>
        </w:numPr>
        <w:pBdr>
          <w:top w:val="nil"/>
          <w:left w:val="nil"/>
          <w:bottom w:val="nil"/>
          <w:right w:val="nil"/>
          <w:between w:val="nil"/>
        </w:pBdr>
        <w:spacing w:after="0"/>
        <w:rPr>
          <w:b/>
          <w:color w:val="000000"/>
          <w:sz w:val="24"/>
          <w:szCs w:val="24"/>
        </w:rPr>
      </w:pPr>
      <w:r>
        <w:rPr>
          <w:b/>
          <w:color w:val="000000"/>
          <w:sz w:val="24"/>
          <w:szCs w:val="24"/>
        </w:rPr>
        <w:t>Conclusion</w:t>
      </w:r>
    </w:p>
    <w:p w14:paraId="1DC1EB5C" w14:textId="77777777" w:rsidR="001F2764" w:rsidRPr="00C67FE8" w:rsidRDefault="00B6683A" w:rsidP="00C67FE8">
      <w:pPr>
        <w:pStyle w:val="ListParagraph"/>
        <w:numPr>
          <w:ilvl w:val="0"/>
          <w:numId w:val="110"/>
        </w:numPr>
        <w:pBdr>
          <w:top w:val="nil"/>
          <w:left w:val="nil"/>
          <w:bottom w:val="nil"/>
          <w:right w:val="nil"/>
          <w:between w:val="nil"/>
        </w:pBdr>
        <w:spacing w:after="0"/>
        <w:rPr>
          <w:color w:val="000000"/>
        </w:rPr>
      </w:pPr>
      <w:r w:rsidRPr="00C67FE8">
        <w:rPr>
          <w:color w:val="000000"/>
        </w:rPr>
        <w:t>The "Optica" Eyeglasses online store project successfully created a responsive and user-friendly eCommerce website.</w:t>
      </w:r>
    </w:p>
    <w:p w14:paraId="336EF5D3" w14:textId="77777777" w:rsidR="001F2764" w:rsidRPr="00C67FE8" w:rsidRDefault="00B6683A" w:rsidP="00C67FE8">
      <w:pPr>
        <w:pStyle w:val="ListParagraph"/>
        <w:numPr>
          <w:ilvl w:val="0"/>
          <w:numId w:val="110"/>
        </w:numPr>
        <w:pBdr>
          <w:top w:val="nil"/>
          <w:left w:val="nil"/>
          <w:bottom w:val="nil"/>
          <w:right w:val="nil"/>
          <w:between w:val="nil"/>
        </w:pBdr>
        <w:spacing w:after="0"/>
        <w:rPr>
          <w:color w:val="000000"/>
        </w:rPr>
      </w:pPr>
      <w:r w:rsidRPr="00C67FE8">
        <w:rPr>
          <w:color w:val="000000"/>
        </w:rPr>
        <w:t>The team effectively differentiated the site from existing competitors through unique design and features.</w:t>
      </w:r>
    </w:p>
    <w:p w14:paraId="42D96B7B" w14:textId="77777777" w:rsidR="001F2764" w:rsidRPr="00C67FE8" w:rsidRDefault="00B6683A" w:rsidP="00C67FE8">
      <w:pPr>
        <w:pStyle w:val="ListParagraph"/>
        <w:numPr>
          <w:ilvl w:val="0"/>
          <w:numId w:val="110"/>
        </w:numPr>
        <w:pBdr>
          <w:top w:val="nil"/>
          <w:left w:val="nil"/>
          <w:bottom w:val="nil"/>
          <w:right w:val="nil"/>
          <w:between w:val="nil"/>
        </w:pBdr>
        <w:rPr>
          <w:color w:val="000000"/>
        </w:rPr>
      </w:pPr>
      <w:r w:rsidRPr="00C67FE8">
        <w:rPr>
          <w:color w:val="000000"/>
        </w:rPr>
        <w:t>The project highlighted the importance of thorough research and collaboration in achieving project goals.</w:t>
      </w:r>
    </w:p>
    <w:sectPr w:rsidR="001F2764" w:rsidRPr="00C67FE8" w:rsidSect="009C1401">
      <w:headerReference w:type="default" r:id="rId35"/>
      <w:footerReference w:type="default" r:id="rId36"/>
      <w:headerReference w:type="first" r:id="rId37"/>
      <w:footerReference w:type="first" r:id="rId38"/>
      <w:pgSz w:w="11906" w:h="16838" w:code="9"/>
      <w:pgMar w:top="900" w:right="926" w:bottom="360" w:left="126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66C98" w14:textId="77777777" w:rsidR="00F51727" w:rsidRDefault="00F51727">
      <w:pPr>
        <w:spacing w:after="0" w:line="240" w:lineRule="auto"/>
      </w:pPr>
      <w:r>
        <w:separator/>
      </w:r>
    </w:p>
  </w:endnote>
  <w:endnote w:type="continuationSeparator" w:id="0">
    <w:p w14:paraId="5C79A6DA" w14:textId="77777777" w:rsidR="00F51727" w:rsidRDefault="00F51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embedRegular r:id="rId1" w:fontKey="{83C83F3B-14A1-4BDC-9D7E-D9E0F7186E55}"/>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D152DBF2-4B91-43B7-B262-AE2D1DE3B542}"/>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embedRegular r:id="rId3" w:fontKey="{0045069E-4C39-48B5-980A-28671867010E}"/>
    <w:embedBold r:id="rId4" w:fontKey="{8A9A0E75-5544-42E2-9E08-7E99A3EEABB1}"/>
  </w:font>
  <w:font w:name="Segoe UI">
    <w:panose1 w:val="020B0502040204020203"/>
    <w:charset w:val="00"/>
    <w:family w:val="swiss"/>
    <w:pitch w:val="variable"/>
    <w:sig w:usb0="E4002EFF" w:usb1="C000E47F" w:usb2="00000009" w:usb3="00000000" w:csb0="000001FF" w:csb1="00000000"/>
    <w:embedRegular r:id="rId5" w:fontKey="{863A024F-3B5E-48D1-B594-7D7988C87343}"/>
  </w:font>
  <w:font w:name="Georgia">
    <w:panose1 w:val="02040502050405020303"/>
    <w:charset w:val="00"/>
    <w:family w:val="roman"/>
    <w:pitch w:val="variable"/>
    <w:sig w:usb0="00000287" w:usb1="00000000" w:usb2="00000000" w:usb3="00000000" w:csb0="0000009F" w:csb1="00000000"/>
    <w:embedRegular r:id="rId6" w:fontKey="{4CBC29A3-1B97-4D2B-8125-E95208DEF40D}"/>
    <w:embedItalic r:id="rId7" w:fontKey="{6AF79DB5-414A-4444-825F-038167724915}"/>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8" w:fontKey="{5CC4AC7A-705D-42F2-8DEB-9BA1F80F847A}"/>
  </w:font>
  <w:font w:name="DengXian">
    <w:altName w:val="SimSu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2423E" w14:textId="77777777" w:rsidR="004A0B9D" w:rsidRDefault="004A0B9D">
    <w:pPr>
      <w:pBdr>
        <w:top w:val="nil"/>
        <w:left w:val="nil"/>
        <w:bottom w:val="nil"/>
        <w:right w:val="nil"/>
        <w:between w:val="nil"/>
      </w:pBdr>
      <w:tabs>
        <w:tab w:val="center" w:pos="4320"/>
        <w:tab w:val="right" w:pos="8640"/>
      </w:tabs>
      <w:spacing w:after="0" w:line="240" w:lineRule="auto"/>
      <w:jc w:val="right"/>
      <w:rPr>
        <w:color w:val="000000"/>
      </w:rPr>
    </w:pPr>
  </w:p>
  <w:p w14:paraId="0AF42F00" w14:textId="0CD9E79F" w:rsidR="004A0B9D" w:rsidRDefault="004A0B9D">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B3608">
      <w:rPr>
        <w:noProof/>
        <w:color w:val="000000"/>
      </w:rPr>
      <w:t>25</w:t>
    </w:r>
    <w:r>
      <w:rPr>
        <w:color w:val="000000"/>
      </w:rPr>
      <w:fldChar w:fldCharType="end"/>
    </w:r>
  </w:p>
  <w:p w14:paraId="54BBCABF" w14:textId="77777777" w:rsidR="004A0B9D" w:rsidRDefault="004A0B9D">
    <w:pPr>
      <w:pBdr>
        <w:top w:val="nil"/>
        <w:left w:val="nil"/>
        <w:bottom w:val="nil"/>
        <w:right w:val="nil"/>
        <w:between w:val="nil"/>
      </w:pBdr>
      <w:tabs>
        <w:tab w:val="center" w:pos="4320"/>
        <w:tab w:val="right" w:pos="864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F086F" w14:textId="0D88268A" w:rsidR="004A0B9D" w:rsidRDefault="004A0B9D">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B3608">
      <w:rPr>
        <w:noProof/>
        <w:color w:val="000000"/>
      </w:rPr>
      <w:t>1</w:t>
    </w:r>
    <w:r>
      <w:rPr>
        <w:color w:val="000000"/>
      </w:rPr>
      <w:fldChar w:fldCharType="end"/>
    </w:r>
  </w:p>
  <w:p w14:paraId="3B73478B" w14:textId="77777777" w:rsidR="004A0B9D" w:rsidRDefault="004A0B9D">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B175ED" w14:textId="77777777" w:rsidR="00F51727" w:rsidRDefault="00F51727">
      <w:pPr>
        <w:spacing w:after="0" w:line="240" w:lineRule="auto"/>
      </w:pPr>
      <w:r>
        <w:separator/>
      </w:r>
    </w:p>
  </w:footnote>
  <w:footnote w:type="continuationSeparator" w:id="0">
    <w:p w14:paraId="1BD85A60" w14:textId="77777777" w:rsidR="00F51727" w:rsidRDefault="00F51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957CA" w14:textId="77777777" w:rsidR="004A0B9D" w:rsidRDefault="004A0B9D">
    <w:pPr>
      <w:widowControl w:val="0"/>
      <w:pBdr>
        <w:top w:val="nil"/>
        <w:left w:val="nil"/>
        <w:bottom w:val="nil"/>
        <w:right w:val="nil"/>
        <w:between w:val="nil"/>
      </w:pBdr>
      <w:spacing w:after="0" w:line="276" w:lineRule="auto"/>
      <w:rPr>
        <w:color w:val="000000"/>
      </w:rPr>
    </w:pPr>
  </w:p>
  <w:tbl>
    <w:tblPr>
      <w:tblStyle w:val="a3"/>
      <w:tblW w:w="9805" w:type="dxa"/>
      <w:tblBorders>
        <w:top w:val="nil"/>
        <w:left w:val="nil"/>
        <w:bottom w:val="nil"/>
        <w:right w:val="nil"/>
        <w:insideH w:val="nil"/>
        <w:insideV w:val="nil"/>
      </w:tblBorders>
      <w:tblLayout w:type="fixed"/>
      <w:tblLook w:val="0400" w:firstRow="0" w:lastRow="0" w:firstColumn="0" w:lastColumn="0" w:noHBand="0" w:noVBand="1"/>
    </w:tblPr>
    <w:tblGrid>
      <w:gridCol w:w="9805"/>
    </w:tblGrid>
    <w:tr w:rsidR="004A0B9D" w14:paraId="7CF08BEB" w14:textId="77777777">
      <w:tc>
        <w:tcPr>
          <w:tcW w:w="9805" w:type="dxa"/>
        </w:tcPr>
        <w:p w14:paraId="5689BBA5" w14:textId="77777777" w:rsidR="004A0B9D" w:rsidRDefault="004A0B9D">
          <w:pPr>
            <w:pBdr>
              <w:top w:val="nil"/>
              <w:left w:val="nil"/>
              <w:bottom w:val="nil"/>
              <w:right w:val="nil"/>
              <w:between w:val="nil"/>
            </w:pBdr>
            <w:tabs>
              <w:tab w:val="center" w:pos="4320"/>
              <w:tab w:val="right" w:pos="8640"/>
            </w:tabs>
            <w:rPr>
              <w:color w:val="000000"/>
            </w:rPr>
          </w:pPr>
        </w:p>
      </w:tc>
    </w:tr>
  </w:tbl>
  <w:p w14:paraId="3334B48D" w14:textId="77777777" w:rsidR="004A0B9D" w:rsidRDefault="004A0B9D">
    <w:pPr>
      <w:pBdr>
        <w:top w:val="nil"/>
        <w:left w:val="nil"/>
        <w:bottom w:val="nil"/>
        <w:right w:val="nil"/>
        <w:between w:val="nil"/>
      </w:pBdr>
      <w:tabs>
        <w:tab w:val="center" w:pos="4320"/>
        <w:tab w:val="right" w:pos="864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40"/>
      <w:gridCol w:w="3240"/>
      <w:gridCol w:w="3240"/>
    </w:tblGrid>
    <w:tr w:rsidR="004A0B9D" w14:paraId="5F1C5B0D" w14:textId="77777777" w:rsidTr="22C80C6C">
      <w:trPr>
        <w:trHeight w:val="300"/>
      </w:trPr>
      <w:tc>
        <w:tcPr>
          <w:tcW w:w="3240" w:type="dxa"/>
        </w:tcPr>
        <w:p w14:paraId="247C8E54" w14:textId="53345551" w:rsidR="004A0B9D" w:rsidRDefault="004A0B9D"/>
      </w:tc>
      <w:tc>
        <w:tcPr>
          <w:tcW w:w="3240" w:type="dxa"/>
        </w:tcPr>
        <w:p w14:paraId="7CC94933" w14:textId="53AECC33" w:rsidR="004A0B9D" w:rsidRDefault="004A0B9D"/>
      </w:tc>
      <w:tc>
        <w:tcPr>
          <w:tcW w:w="3240" w:type="dxa"/>
        </w:tcPr>
        <w:p w14:paraId="24E5A09C" w14:textId="0168DD3F" w:rsidR="004A0B9D" w:rsidRDefault="004A0B9D"/>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6680F"/>
    <w:multiLevelType w:val="multilevel"/>
    <w:tmpl w:val="BDB695F6"/>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2536B98"/>
    <w:multiLevelType w:val="multilevel"/>
    <w:tmpl w:val="CBB458BE"/>
    <w:lvl w:ilvl="0">
      <w:start w:val="1"/>
      <w:numFmt w:val="lowerLetter"/>
      <w:lvlText w:val="%1)"/>
      <w:lvlJc w:val="left"/>
      <w:pPr>
        <w:ind w:left="36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C60CBF"/>
    <w:multiLevelType w:val="multilevel"/>
    <w:tmpl w:val="6D049FF2"/>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7E32D0"/>
    <w:multiLevelType w:val="multilevel"/>
    <w:tmpl w:val="1DF8269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6BF73DA"/>
    <w:multiLevelType w:val="multilevel"/>
    <w:tmpl w:val="90EE975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8747B4E"/>
    <w:multiLevelType w:val="multilevel"/>
    <w:tmpl w:val="68A6100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A42BF"/>
    <w:multiLevelType w:val="multilevel"/>
    <w:tmpl w:val="94A4D57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A214965"/>
    <w:multiLevelType w:val="multilevel"/>
    <w:tmpl w:val="C4E049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AD12ACC"/>
    <w:multiLevelType w:val="multilevel"/>
    <w:tmpl w:val="2684EE9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BC35A26"/>
    <w:multiLevelType w:val="hybridMultilevel"/>
    <w:tmpl w:val="96220ABC"/>
    <w:lvl w:ilvl="0" w:tplc="85F44526">
      <w:start w:val="3"/>
      <w:numFmt w:val="upperLetter"/>
      <w:lvlText w:val="%1."/>
      <w:lvlJc w:val="left"/>
      <w:pPr>
        <w:ind w:left="36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4CAD"/>
    <w:multiLevelType w:val="multilevel"/>
    <w:tmpl w:val="7BBA172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25ECA"/>
    <w:multiLevelType w:val="multilevel"/>
    <w:tmpl w:val="767C076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0CB76A17"/>
    <w:multiLevelType w:val="multilevel"/>
    <w:tmpl w:val="7570C07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4494F"/>
    <w:multiLevelType w:val="multilevel"/>
    <w:tmpl w:val="33303D9E"/>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D27FA"/>
    <w:multiLevelType w:val="multilevel"/>
    <w:tmpl w:val="B538ACC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40F3D2A"/>
    <w:multiLevelType w:val="multilevel"/>
    <w:tmpl w:val="53E042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5023279"/>
    <w:multiLevelType w:val="multilevel"/>
    <w:tmpl w:val="26FA9E68"/>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6336560"/>
    <w:multiLevelType w:val="multilevel"/>
    <w:tmpl w:val="DDB87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9D4570"/>
    <w:multiLevelType w:val="multilevel"/>
    <w:tmpl w:val="43DCE3F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8F6FBF"/>
    <w:multiLevelType w:val="hybridMultilevel"/>
    <w:tmpl w:val="7CD0AE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E3457EB"/>
    <w:multiLevelType w:val="multilevel"/>
    <w:tmpl w:val="36D290D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1E9567AB"/>
    <w:multiLevelType w:val="multilevel"/>
    <w:tmpl w:val="C442B9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EE4374B"/>
    <w:multiLevelType w:val="hybridMultilevel"/>
    <w:tmpl w:val="CA803F2E"/>
    <w:lvl w:ilvl="0" w:tplc="B2E6B4F6">
      <w:start w:val="1"/>
      <w:numFmt w:val="decimal"/>
      <w:lvlText w:val="%1."/>
      <w:lvlJc w:val="left"/>
      <w:pPr>
        <w:ind w:left="360" w:hanging="360"/>
      </w:pPr>
    </w:lvl>
    <w:lvl w:ilvl="1" w:tplc="EC96E2D0">
      <w:start w:val="1"/>
      <w:numFmt w:val="lowerLetter"/>
      <w:lvlText w:val="%2."/>
      <w:lvlJc w:val="left"/>
      <w:pPr>
        <w:ind w:left="1080" w:hanging="360"/>
      </w:pPr>
    </w:lvl>
    <w:lvl w:ilvl="2" w:tplc="065675EC">
      <w:start w:val="1"/>
      <w:numFmt w:val="lowerRoman"/>
      <w:lvlText w:val="%3."/>
      <w:lvlJc w:val="right"/>
      <w:pPr>
        <w:ind w:left="1800" w:hanging="180"/>
      </w:pPr>
    </w:lvl>
    <w:lvl w:ilvl="3" w:tplc="6CF0A294">
      <w:start w:val="1"/>
      <w:numFmt w:val="decimal"/>
      <w:lvlText w:val="%4."/>
      <w:lvlJc w:val="left"/>
      <w:pPr>
        <w:ind w:left="2520" w:hanging="360"/>
      </w:pPr>
    </w:lvl>
    <w:lvl w:ilvl="4" w:tplc="B0263374">
      <w:start w:val="1"/>
      <w:numFmt w:val="lowerLetter"/>
      <w:lvlText w:val="%5."/>
      <w:lvlJc w:val="left"/>
      <w:pPr>
        <w:ind w:left="3240" w:hanging="360"/>
      </w:pPr>
    </w:lvl>
    <w:lvl w:ilvl="5" w:tplc="547A41E0">
      <w:start w:val="1"/>
      <w:numFmt w:val="lowerRoman"/>
      <w:lvlText w:val="%6."/>
      <w:lvlJc w:val="right"/>
      <w:pPr>
        <w:ind w:left="3960" w:hanging="180"/>
      </w:pPr>
    </w:lvl>
    <w:lvl w:ilvl="6" w:tplc="B172CFEE">
      <w:start w:val="1"/>
      <w:numFmt w:val="decimal"/>
      <w:lvlText w:val="%7."/>
      <w:lvlJc w:val="left"/>
      <w:pPr>
        <w:ind w:left="4680" w:hanging="360"/>
      </w:pPr>
    </w:lvl>
    <w:lvl w:ilvl="7" w:tplc="7BEC884A">
      <w:start w:val="1"/>
      <w:numFmt w:val="lowerLetter"/>
      <w:lvlText w:val="%8."/>
      <w:lvlJc w:val="left"/>
      <w:pPr>
        <w:ind w:left="5400" w:hanging="360"/>
      </w:pPr>
    </w:lvl>
    <w:lvl w:ilvl="8" w:tplc="249AA172">
      <w:start w:val="1"/>
      <w:numFmt w:val="lowerRoman"/>
      <w:lvlText w:val="%9."/>
      <w:lvlJc w:val="right"/>
      <w:pPr>
        <w:ind w:left="6120" w:hanging="180"/>
      </w:pPr>
    </w:lvl>
  </w:abstractNum>
  <w:abstractNum w:abstractNumId="23" w15:restartNumberingAfterBreak="0">
    <w:nsid w:val="205631C3"/>
    <w:multiLevelType w:val="multilevel"/>
    <w:tmpl w:val="8E80291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20E80F47"/>
    <w:multiLevelType w:val="multilevel"/>
    <w:tmpl w:val="A86CB494"/>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629B9"/>
    <w:multiLevelType w:val="multilevel"/>
    <w:tmpl w:val="D39479D8"/>
    <w:lvl w:ilvl="0">
      <w:start w:val="1"/>
      <w:numFmt w:val="bullet"/>
      <w:lvlText w:val="•"/>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21BF43A6"/>
    <w:multiLevelType w:val="multilevel"/>
    <w:tmpl w:val="048E0484"/>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E15D07"/>
    <w:multiLevelType w:val="multilevel"/>
    <w:tmpl w:val="19868B1A"/>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65D64FE"/>
    <w:multiLevelType w:val="multilevel"/>
    <w:tmpl w:val="7F6AA872"/>
    <w:lvl w:ilvl="0">
      <w:start w:val="1"/>
      <w:numFmt w:val="decimal"/>
      <w:lvlText w:val="%1."/>
      <w:lvlJc w:val="left"/>
      <w:pPr>
        <w:ind w:left="36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A9E3127"/>
    <w:multiLevelType w:val="multilevel"/>
    <w:tmpl w:val="D44AC9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AA53780"/>
    <w:multiLevelType w:val="multilevel"/>
    <w:tmpl w:val="D68EC2E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2CB1322A"/>
    <w:multiLevelType w:val="multilevel"/>
    <w:tmpl w:val="82F8FDB6"/>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2D4B4889"/>
    <w:multiLevelType w:val="multilevel"/>
    <w:tmpl w:val="C3842C1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BC5223"/>
    <w:multiLevelType w:val="multilevel"/>
    <w:tmpl w:val="884E9122"/>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E15B8A"/>
    <w:multiLevelType w:val="multilevel"/>
    <w:tmpl w:val="255210BE"/>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9970C1"/>
    <w:multiLevelType w:val="hybridMultilevel"/>
    <w:tmpl w:val="CAA22530"/>
    <w:lvl w:ilvl="0" w:tplc="4E707A1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40181A"/>
    <w:multiLevelType w:val="multilevel"/>
    <w:tmpl w:val="86B4195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319F57FE"/>
    <w:multiLevelType w:val="multilevel"/>
    <w:tmpl w:val="F9D652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2291839"/>
    <w:multiLevelType w:val="multilevel"/>
    <w:tmpl w:val="E26E3ED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32837CC4"/>
    <w:multiLevelType w:val="multilevel"/>
    <w:tmpl w:val="97BEBF4C"/>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2842E25"/>
    <w:multiLevelType w:val="multilevel"/>
    <w:tmpl w:val="19EE4902"/>
    <w:lvl w:ilvl="0">
      <w:start w:val="1"/>
      <w:numFmt w:val="bullet"/>
      <w:lvlText w:val="•"/>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35B63C9"/>
    <w:multiLevelType w:val="multilevel"/>
    <w:tmpl w:val="E4BEF11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4402CD4"/>
    <w:multiLevelType w:val="multilevel"/>
    <w:tmpl w:val="1CF8C7F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363C65D2"/>
    <w:multiLevelType w:val="multilevel"/>
    <w:tmpl w:val="C8029B9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3F7FFB"/>
    <w:multiLevelType w:val="multilevel"/>
    <w:tmpl w:val="0A5CC2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A092C8D"/>
    <w:multiLevelType w:val="multilevel"/>
    <w:tmpl w:val="8E861086"/>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Verdana" w:eastAsia="Verdana" w:hAnsi="Verdana" w:cs="Verdana"/>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6" w15:restartNumberingAfterBreak="0">
    <w:nsid w:val="3AAD3E9B"/>
    <w:multiLevelType w:val="multilevel"/>
    <w:tmpl w:val="EFD2ECCE"/>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CDB4ECE"/>
    <w:multiLevelType w:val="multilevel"/>
    <w:tmpl w:val="D86EAF0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826D66"/>
    <w:multiLevelType w:val="multilevel"/>
    <w:tmpl w:val="4CDAD798"/>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bullet"/>
      <w:lvlText w:val="●"/>
      <w:lvlJc w:val="left"/>
      <w:pPr>
        <w:ind w:left="2520" w:hanging="360"/>
      </w:pPr>
      <w:rPr>
        <w:rFonts w:ascii="Noto Sans Symbols" w:eastAsia="Noto Sans Symbols" w:hAnsi="Noto Sans Symbols" w:cs="Noto Sans Symbols"/>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3E451917"/>
    <w:multiLevelType w:val="multilevel"/>
    <w:tmpl w:val="912A5FBE"/>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E6150"/>
    <w:multiLevelType w:val="multilevel"/>
    <w:tmpl w:val="FB4C422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8046DA"/>
    <w:multiLevelType w:val="multilevel"/>
    <w:tmpl w:val="CCA6B75E"/>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0990237"/>
    <w:multiLevelType w:val="multilevel"/>
    <w:tmpl w:val="634004C0"/>
    <w:lvl w:ilvl="0">
      <w:start w:val="1"/>
      <w:numFmt w:val="upperLetter"/>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40E30FBB"/>
    <w:multiLevelType w:val="multilevel"/>
    <w:tmpl w:val="6A76948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012FBC"/>
    <w:multiLevelType w:val="multilevel"/>
    <w:tmpl w:val="0A50E7F0"/>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30E2E18"/>
    <w:multiLevelType w:val="multilevel"/>
    <w:tmpl w:val="2526735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431F2EBF"/>
    <w:multiLevelType w:val="multilevel"/>
    <w:tmpl w:val="20A22AF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43C051E3"/>
    <w:multiLevelType w:val="multilevel"/>
    <w:tmpl w:val="87CCFD5A"/>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581834"/>
    <w:multiLevelType w:val="multilevel"/>
    <w:tmpl w:val="93CC908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BD3C72"/>
    <w:multiLevelType w:val="multilevel"/>
    <w:tmpl w:val="55725838"/>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63E704C"/>
    <w:multiLevelType w:val="multilevel"/>
    <w:tmpl w:val="EA08DA8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489E236B"/>
    <w:multiLevelType w:val="multilevel"/>
    <w:tmpl w:val="4920A7E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9ED5AA3"/>
    <w:multiLevelType w:val="multilevel"/>
    <w:tmpl w:val="BFF21724"/>
    <w:lvl w:ilvl="0">
      <w:start w:val="1"/>
      <w:numFmt w:val="bullet"/>
      <w:lvlText w:val="-"/>
      <w:lvlJc w:val="left"/>
      <w:pPr>
        <w:ind w:left="360" w:hanging="360"/>
      </w:pPr>
      <w:rPr>
        <w:rFonts w:ascii="Verdana" w:eastAsia="Verdana" w:hAnsi="Verdana" w:cs="Verdan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3" w15:restartNumberingAfterBreak="0">
    <w:nsid w:val="4A130A11"/>
    <w:multiLevelType w:val="multilevel"/>
    <w:tmpl w:val="AB960C80"/>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142761"/>
    <w:multiLevelType w:val="multilevel"/>
    <w:tmpl w:val="FF865B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B18281B"/>
    <w:multiLevelType w:val="hybridMultilevel"/>
    <w:tmpl w:val="9992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3A2802"/>
    <w:multiLevelType w:val="multilevel"/>
    <w:tmpl w:val="FA44CAA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7" w15:restartNumberingAfterBreak="0">
    <w:nsid w:val="4CAE6F56"/>
    <w:multiLevelType w:val="multilevel"/>
    <w:tmpl w:val="EB1632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8" w15:restartNumberingAfterBreak="0">
    <w:nsid w:val="4D2718B0"/>
    <w:multiLevelType w:val="multilevel"/>
    <w:tmpl w:val="B4E406AC"/>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9" w15:restartNumberingAfterBreak="0">
    <w:nsid w:val="4E711CD8"/>
    <w:multiLevelType w:val="multilevel"/>
    <w:tmpl w:val="978688C0"/>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716FEA"/>
    <w:multiLevelType w:val="multilevel"/>
    <w:tmpl w:val="72D49DE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1" w15:restartNumberingAfterBreak="0">
    <w:nsid w:val="506D2684"/>
    <w:multiLevelType w:val="multilevel"/>
    <w:tmpl w:val="8FDA40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0884860"/>
    <w:multiLevelType w:val="multilevel"/>
    <w:tmpl w:val="C13E1E80"/>
    <w:lvl w:ilvl="0">
      <w:start w:val="1"/>
      <w:numFmt w:val="bullet"/>
      <w:lvlText w:val="-"/>
      <w:lvlJc w:val="left"/>
      <w:pPr>
        <w:tabs>
          <w:tab w:val="num" w:pos="720"/>
        </w:tabs>
        <w:ind w:left="720" w:hanging="360"/>
      </w:pPr>
      <w:rPr>
        <w:rFonts w:ascii="Calibri" w:hAnsi="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A32FB3"/>
    <w:multiLevelType w:val="multilevel"/>
    <w:tmpl w:val="4900197A"/>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22A51EE"/>
    <w:multiLevelType w:val="multilevel"/>
    <w:tmpl w:val="A524DB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32A48F0"/>
    <w:multiLevelType w:val="multilevel"/>
    <w:tmpl w:val="A21C905A"/>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37C0779"/>
    <w:multiLevelType w:val="multilevel"/>
    <w:tmpl w:val="AF7EF21E"/>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3D675A"/>
    <w:multiLevelType w:val="multilevel"/>
    <w:tmpl w:val="59E896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4C718C5"/>
    <w:multiLevelType w:val="multilevel"/>
    <w:tmpl w:val="E13C412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5851210"/>
    <w:multiLevelType w:val="multilevel"/>
    <w:tmpl w:val="52CEFF7E"/>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0" w15:restartNumberingAfterBreak="0">
    <w:nsid w:val="558C211C"/>
    <w:multiLevelType w:val="hybridMultilevel"/>
    <w:tmpl w:val="DB38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4F55C9"/>
    <w:multiLevelType w:val="multilevel"/>
    <w:tmpl w:val="A8CC3B02"/>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C365B9"/>
    <w:multiLevelType w:val="multilevel"/>
    <w:tmpl w:val="8D0A31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59E03B88"/>
    <w:multiLevelType w:val="multilevel"/>
    <w:tmpl w:val="4410748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4" w15:restartNumberingAfterBreak="0">
    <w:nsid w:val="5BA059EC"/>
    <w:multiLevelType w:val="multilevel"/>
    <w:tmpl w:val="C5F034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5C07339F"/>
    <w:multiLevelType w:val="multilevel"/>
    <w:tmpl w:val="1214D75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6" w15:restartNumberingAfterBreak="0">
    <w:nsid w:val="5C294CC1"/>
    <w:multiLevelType w:val="multilevel"/>
    <w:tmpl w:val="78E0CFF0"/>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7" w15:restartNumberingAfterBreak="0">
    <w:nsid w:val="60A8497C"/>
    <w:multiLevelType w:val="multilevel"/>
    <w:tmpl w:val="DE78420A"/>
    <w:lvl w:ilvl="0">
      <w:start w:val="1"/>
      <w:numFmt w:val="bullet"/>
      <w:lvlText w:val="•"/>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8" w15:restartNumberingAfterBreak="0">
    <w:nsid w:val="60E3288A"/>
    <w:multiLevelType w:val="multilevel"/>
    <w:tmpl w:val="E13C412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62FD5BD8"/>
    <w:multiLevelType w:val="multilevel"/>
    <w:tmpl w:val="601EDF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0" w15:restartNumberingAfterBreak="0">
    <w:nsid w:val="671676D6"/>
    <w:multiLevelType w:val="multilevel"/>
    <w:tmpl w:val="60F294E8"/>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tabs>
          <w:tab w:val="num" w:pos="1440"/>
        </w:tabs>
        <w:ind w:left="1440" w:hanging="360"/>
      </w:pPr>
      <w:rPr>
        <w:rFonts w:ascii="Calibri" w:hAnsi="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403826"/>
    <w:multiLevelType w:val="multilevel"/>
    <w:tmpl w:val="97D68FE4"/>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8EF5528"/>
    <w:multiLevelType w:val="multilevel"/>
    <w:tmpl w:val="6ED8D8D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8FC64AE"/>
    <w:multiLevelType w:val="multilevel"/>
    <w:tmpl w:val="6010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3D6D9D"/>
    <w:multiLevelType w:val="multilevel"/>
    <w:tmpl w:val="C4080464"/>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5" w15:restartNumberingAfterBreak="0">
    <w:nsid w:val="6DD675CF"/>
    <w:multiLevelType w:val="multilevel"/>
    <w:tmpl w:val="919CAF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FEE502F"/>
    <w:multiLevelType w:val="multilevel"/>
    <w:tmpl w:val="A4606D6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70D86791"/>
    <w:multiLevelType w:val="multilevel"/>
    <w:tmpl w:val="FDD438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33A4E92"/>
    <w:multiLevelType w:val="multilevel"/>
    <w:tmpl w:val="E08870EC"/>
    <w:lvl w:ilvl="0">
      <w:start w:val="1"/>
      <w:numFmt w:val="bullet"/>
      <w:lvlText w:val="-"/>
      <w:lvlJc w:val="left"/>
      <w:pPr>
        <w:ind w:left="720" w:hanging="360"/>
      </w:pPr>
      <w:rPr>
        <w:rFonts w:ascii="Verdana" w:eastAsia="Verdana" w:hAnsi="Verdana" w:cs="Verdan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4C4611A"/>
    <w:multiLevelType w:val="multilevel"/>
    <w:tmpl w:val="D364594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0" w15:restartNumberingAfterBreak="0">
    <w:nsid w:val="74C56F2A"/>
    <w:multiLevelType w:val="multilevel"/>
    <w:tmpl w:val="C85C2F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74D01347"/>
    <w:multiLevelType w:val="multilevel"/>
    <w:tmpl w:val="932A19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75D947CD"/>
    <w:multiLevelType w:val="multilevel"/>
    <w:tmpl w:val="A2F41BCC"/>
    <w:lvl w:ilvl="0">
      <w:start w:val="1"/>
      <w:numFmt w:val="bullet"/>
      <w:lvlText w:val="-"/>
      <w:lvlJc w:val="left"/>
      <w:pPr>
        <w:ind w:left="720" w:hanging="360"/>
      </w:pPr>
      <w:rPr>
        <w:rFonts w:ascii="Verdana" w:eastAsia="Verdana" w:hAnsi="Verdana" w:cs="Verdana"/>
      </w:rPr>
    </w:lvl>
    <w:lvl w:ilvl="1">
      <w:start w:va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645099C"/>
    <w:multiLevelType w:val="multilevel"/>
    <w:tmpl w:val="A7284E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767834BE"/>
    <w:multiLevelType w:val="multilevel"/>
    <w:tmpl w:val="2658706E"/>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78EE063D"/>
    <w:multiLevelType w:val="multilevel"/>
    <w:tmpl w:val="E6920D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7BB241B1"/>
    <w:multiLevelType w:val="multilevel"/>
    <w:tmpl w:val="EE503380"/>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CE477EE"/>
    <w:multiLevelType w:val="multilevel"/>
    <w:tmpl w:val="761A2E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D3645CD"/>
    <w:multiLevelType w:val="multilevel"/>
    <w:tmpl w:val="288E5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DC122A3"/>
    <w:multiLevelType w:val="hybridMultilevel"/>
    <w:tmpl w:val="1C7C0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E2D5DA0"/>
    <w:multiLevelType w:val="multilevel"/>
    <w:tmpl w:val="3F06513A"/>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20"/>
  </w:num>
  <w:num w:numId="2">
    <w:abstractNumId w:val="70"/>
  </w:num>
  <w:num w:numId="3">
    <w:abstractNumId w:val="52"/>
  </w:num>
  <w:num w:numId="4">
    <w:abstractNumId w:val="28"/>
  </w:num>
  <w:num w:numId="5">
    <w:abstractNumId w:val="60"/>
  </w:num>
  <w:num w:numId="6">
    <w:abstractNumId w:val="14"/>
  </w:num>
  <w:num w:numId="7">
    <w:abstractNumId w:val="99"/>
  </w:num>
  <w:num w:numId="8">
    <w:abstractNumId w:val="86"/>
  </w:num>
  <w:num w:numId="9">
    <w:abstractNumId w:val="66"/>
  </w:num>
  <w:num w:numId="10">
    <w:abstractNumId w:val="55"/>
  </w:num>
  <w:num w:numId="11">
    <w:abstractNumId w:val="1"/>
  </w:num>
  <w:num w:numId="12">
    <w:abstractNumId w:val="22"/>
  </w:num>
  <w:num w:numId="13">
    <w:abstractNumId w:val="73"/>
  </w:num>
  <w:num w:numId="14">
    <w:abstractNumId w:val="83"/>
  </w:num>
  <w:num w:numId="15">
    <w:abstractNumId w:val="4"/>
  </w:num>
  <w:num w:numId="16">
    <w:abstractNumId w:val="45"/>
  </w:num>
  <w:num w:numId="17">
    <w:abstractNumId w:val="91"/>
  </w:num>
  <w:num w:numId="18">
    <w:abstractNumId w:val="89"/>
  </w:num>
  <w:num w:numId="19">
    <w:abstractNumId w:val="25"/>
  </w:num>
  <w:num w:numId="20">
    <w:abstractNumId w:val="102"/>
  </w:num>
  <w:num w:numId="21">
    <w:abstractNumId w:val="38"/>
  </w:num>
  <w:num w:numId="22">
    <w:abstractNumId w:val="41"/>
  </w:num>
  <w:num w:numId="23">
    <w:abstractNumId w:val="110"/>
  </w:num>
  <w:num w:numId="24">
    <w:abstractNumId w:val="16"/>
  </w:num>
  <w:num w:numId="25">
    <w:abstractNumId w:val="42"/>
  </w:num>
  <w:num w:numId="26">
    <w:abstractNumId w:val="32"/>
  </w:num>
  <w:num w:numId="27">
    <w:abstractNumId w:val="79"/>
  </w:num>
  <w:num w:numId="28">
    <w:abstractNumId w:val="59"/>
  </w:num>
  <w:num w:numId="29">
    <w:abstractNumId w:val="85"/>
  </w:num>
  <w:num w:numId="30">
    <w:abstractNumId w:val="46"/>
  </w:num>
  <w:num w:numId="31">
    <w:abstractNumId w:val="68"/>
  </w:num>
  <w:num w:numId="32">
    <w:abstractNumId w:val="2"/>
  </w:num>
  <w:num w:numId="33">
    <w:abstractNumId w:val="30"/>
  </w:num>
  <w:num w:numId="34">
    <w:abstractNumId w:val="75"/>
  </w:num>
  <w:num w:numId="35">
    <w:abstractNumId w:val="36"/>
  </w:num>
  <w:num w:numId="36">
    <w:abstractNumId w:val="104"/>
  </w:num>
  <w:num w:numId="37">
    <w:abstractNumId w:val="94"/>
  </w:num>
  <w:num w:numId="38">
    <w:abstractNumId w:val="11"/>
  </w:num>
  <w:num w:numId="39">
    <w:abstractNumId w:val="87"/>
  </w:num>
  <w:num w:numId="40">
    <w:abstractNumId w:val="0"/>
  </w:num>
  <w:num w:numId="41">
    <w:abstractNumId w:val="67"/>
  </w:num>
  <w:num w:numId="42">
    <w:abstractNumId w:val="62"/>
  </w:num>
  <w:num w:numId="43">
    <w:abstractNumId w:val="31"/>
  </w:num>
  <w:num w:numId="44">
    <w:abstractNumId w:val="48"/>
  </w:num>
  <w:num w:numId="45">
    <w:abstractNumId w:val="98"/>
  </w:num>
  <w:num w:numId="46">
    <w:abstractNumId w:val="54"/>
  </w:num>
  <w:num w:numId="47">
    <w:abstractNumId w:val="106"/>
  </w:num>
  <w:num w:numId="48">
    <w:abstractNumId w:val="27"/>
  </w:num>
  <w:num w:numId="49">
    <w:abstractNumId w:val="40"/>
  </w:num>
  <w:num w:numId="50">
    <w:abstractNumId w:val="39"/>
  </w:num>
  <w:num w:numId="51">
    <w:abstractNumId w:val="51"/>
  </w:num>
  <w:num w:numId="52">
    <w:abstractNumId w:val="17"/>
  </w:num>
  <w:num w:numId="53">
    <w:abstractNumId w:val="65"/>
  </w:num>
  <w:num w:numId="54">
    <w:abstractNumId w:val="9"/>
  </w:num>
  <w:num w:numId="55">
    <w:abstractNumId w:val="74"/>
  </w:num>
  <w:num w:numId="56">
    <w:abstractNumId w:val="97"/>
  </w:num>
  <w:num w:numId="57">
    <w:abstractNumId w:val="71"/>
  </w:num>
  <w:num w:numId="58">
    <w:abstractNumId w:val="37"/>
  </w:num>
  <w:num w:numId="59">
    <w:abstractNumId w:val="107"/>
  </w:num>
  <w:num w:numId="60">
    <w:abstractNumId w:val="108"/>
  </w:num>
  <w:num w:numId="61">
    <w:abstractNumId w:val="77"/>
  </w:num>
  <w:num w:numId="62">
    <w:abstractNumId w:val="44"/>
  </w:num>
  <w:num w:numId="63">
    <w:abstractNumId w:val="29"/>
  </w:num>
  <w:num w:numId="64">
    <w:abstractNumId w:val="95"/>
  </w:num>
  <w:num w:numId="65">
    <w:abstractNumId w:val="101"/>
  </w:num>
  <w:num w:numId="66">
    <w:abstractNumId w:val="82"/>
  </w:num>
  <w:num w:numId="67">
    <w:abstractNumId w:val="92"/>
  </w:num>
  <w:num w:numId="68">
    <w:abstractNumId w:val="84"/>
  </w:num>
  <w:num w:numId="69">
    <w:abstractNumId w:val="23"/>
  </w:num>
  <w:num w:numId="70">
    <w:abstractNumId w:val="96"/>
  </w:num>
  <w:num w:numId="71">
    <w:abstractNumId w:val="3"/>
  </w:num>
  <w:num w:numId="72">
    <w:abstractNumId w:val="64"/>
  </w:num>
  <w:num w:numId="73">
    <w:abstractNumId w:val="61"/>
  </w:num>
  <w:num w:numId="74">
    <w:abstractNumId w:val="6"/>
  </w:num>
  <w:num w:numId="75">
    <w:abstractNumId w:val="21"/>
  </w:num>
  <w:num w:numId="76">
    <w:abstractNumId w:val="7"/>
  </w:num>
  <w:num w:numId="77">
    <w:abstractNumId w:val="100"/>
  </w:num>
  <w:num w:numId="78">
    <w:abstractNumId w:val="15"/>
  </w:num>
  <w:num w:numId="79">
    <w:abstractNumId w:val="105"/>
  </w:num>
  <w:num w:numId="80">
    <w:abstractNumId w:val="18"/>
  </w:num>
  <w:num w:numId="81">
    <w:abstractNumId w:val="26"/>
  </w:num>
  <w:num w:numId="82">
    <w:abstractNumId w:val="35"/>
  </w:num>
  <w:num w:numId="83">
    <w:abstractNumId w:val="72"/>
  </w:num>
  <w:num w:numId="84">
    <w:abstractNumId w:val="50"/>
  </w:num>
  <w:num w:numId="85">
    <w:abstractNumId w:val="10"/>
  </w:num>
  <w:num w:numId="86">
    <w:abstractNumId w:val="57"/>
  </w:num>
  <w:num w:numId="87">
    <w:abstractNumId w:val="8"/>
  </w:num>
  <w:num w:numId="88">
    <w:abstractNumId w:val="58"/>
  </w:num>
  <w:num w:numId="89">
    <w:abstractNumId w:val="47"/>
  </w:num>
  <w:num w:numId="90">
    <w:abstractNumId w:val="81"/>
  </w:num>
  <w:num w:numId="91">
    <w:abstractNumId w:val="53"/>
  </w:num>
  <w:num w:numId="92">
    <w:abstractNumId w:val="12"/>
  </w:num>
  <w:num w:numId="93">
    <w:abstractNumId w:val="63"/>
  </w:num>
  <w:num w:numId="94">
    <w:abstractNumId w:val="13"/>
  </w:num>
  <w:num w:numId="95">
    <w:abstractNumId w:val="24"/>
  </w:num>
  <w:num w:numId="96">
    <w:abstractNumId w:val="49"/>
  </w:num>
  <w:num w:numId="97">
    <w:abstractNumId w:val="90"/>
  </w:num>
  <w:num w:numId="98">
    <w:abstractNumId w:val="69"/>
  </w:num>
  <w:num w:numId="99">
    <w:abstractNumId w:val="76"/>
  </w:num>
  <w:num w:numId="100">
    <w:abstractNumId w:val="34"/>
  </w:num>
  <w:num w:numId="101">
    <w:abstractNumId w:val="43"/>
  </w:num>
  <w:num w:numId="102">
    <w:abstractNumId w:val="33"/>
  </w:num>
  <w:num w:numId="103">
    <w:abstractNumId w:val="56"/>
  </w:num>
  <w:num w:numId="104">
    <w:abstractNumId w:val="103"/>
  </w:num>
  <w:num w:numId="105">
    <w:abstractNumId w:val="5"/>
  </w:num>
  <w:num w:numId="106">
    <w:abstractNumId w:val="88"/>
  </w:num>
  <w:num w:numId="107">
    <w:abstractNumId w:val="78"/>
  </w:num>
  <w:num w:numId="108">
    <w:abstractNumId w:val="80"/>
  </w:num>
  <w:num w:numId="109">
    <w:abstractNumId w:val="109"/>
  </w:num>
  <w:num w:numId="110">
    <w:abstractNumId w:val="19"/>
  </w:num>
  <w:num w:numId="111">
    <w:abstractNumId w:val="9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764"/>
    <w:rsid w:val="00170A8B"/>
    <w:rsid w:val="001B28E8"/>
    <w:rsid w:val="001F2764"/>
    <w:rsid w:val="002A5B40"/>
    <w:rsid w:val="003060BA"/>
    <w:rsid w:val="0030685C"/>
    <w:rsid w:val="003C47B1"/>
    <w:rsid w:val="004A0B9D"/>
    <w:rsid w:val="00540676"/>
    <w:rsid w:val="006070E4"/>
    <w:rsid w:val="007A3719"/>
    <w:rsid w:val="00892941"/>
    <w:rsid w:val="008A195B"/>
    <w:rsid w:val="008B5064"/>
    <w:rsid w:val="008C15B7"/>
    <w:rsid w:val="009B3608"/>
    <w:rsid w:val="009C1401"/>
    <w:rsid w:val="00A60530"/>
    <w:rsid w:val="00B6683A"/>
    <w:rsid w:val="00BF3CEF"/>
    <w:rsid w:val="00C67FE8"/>
    <w:rsid w:val="00CB4ED9"/>
    <w:rsid w:val="00D94063"/>
    <w:rsid w:val="00E2143B"/>
    <w:rsid w:val="00ED11DD"/>
    <w:rsid w:val="00F51727"/>
    <w:rsid w:val="00FB6F83"/>
    <w:rsid w:val="077ECB5B"/>
    <w:rsid w:val="179629A8"/>
    <w:rsid w:val="1FADC90E"/>
    <w:rsid w:val="22C80C6C"/>
    <w:rsid w:val="26066B18"/>
    <w:rsid w:val="42E914A2"/>
    <w:rsid w:val="4756902E"/>
    <w:rsid w:val="5770C661"/>
    <w:rsid w:val="5B698AD5"/>
    <w:rsid w:val="5BB132DF"/>
    <w:rsid w:val="76625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49C08"/>
  <w15:docId w15:val="{90B1A397-FACB-4441-BE74-00E0DF12D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Date">
    <w:name w:val="Date"/>
    <w:basedOn w:val="Normal"/>
    <w:next w:val="Normal"/>
    <w:link w:val="DateChar"/>
    <w:uiPriority w:val="99"/>
    <w:semiHidden/>
    <w:unhideWhenUsed/>
    <w:rsid w:val="002F5F75"/>
  </w:style>
  <w:style w:type="character" w:customStyle="1" w:styleId="DateChar">
    <w:name w:val="Date Char"/>
    <w:basedOn w:val="DefaultParagraphFont"/>
    <w:link w:val="Date"/>
    <w:uiPriority w:val="99"/>
    <w:semiHidden/>
    <w:rsid w:val="002F5F75"/>
  </w:style>
  <w:style w:type="table" w:styleId="TableGrid">
    <w:name w:val="Table Grid"/>
    <w:basedOn w:val="TableNormal"/>
    <w:uiPriority w:val="39"/>
    <w:rsid w:val="002F5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5F75"/>
    <w:pPr>
      <w:ind w:left="720"/>
      <w:contextualSpacing/>
    </w:pPr>
  </w:style>
  <w:style w:type="paragraph" w:styleId="Header">
    <w:name w:val="header"/>
    <w:basedOn w:val="Normal"/>
    <w:link w:val="HeaderChar"/>
    <w:uiPriority w:val="99"/>
    <w:unhideWhenUsed/>
    <w:rsid w:val="0060730C"/>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730C"/>
  </w:style>
  <w:style w:type="paragraph" w:styleId="Footer">
    <w:name w:val="footer"/>
    <w:basedOn w:val="Normal"/>
    <w:link w:val="FooterChar"/>
    <w:uiPriority w:val="99"/>
    <w:unhideWhenUsed/>
    <w:rsid w:val="006073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730C"/>
  </w:style>
  <w:style w:type="paragraph" w:customStyle="1" w:styleId="Default">
    <w:name w:val="Default"/>
    <w:rsid w:val="00B63008"/>
    <w:pPr>
      <w:autoSpaceDE w:val="0"/>
      <w:autoSpaceDN w:val="0"/>
      <w:adjustRightInd w:val="0"/>
      <w:spacing w:after="0" w:line="240" w:lineRule="auto"/>
    </w:pPr>
    <w:rPr>
      <w:color w:val="000000"/>
      <w:sz w:val="24"/>
      <w:szCs w:val="24"/>
    </w:rPr>
  </w:style>
  <w:style w:type="paragraph" w:styleId="NormalWeb">
    <w:name w:val="Normal (Web)"/>
    <w:basedOn w:val="Normal"/>
    <w:uiPriority w:val="99"/>
    <w:semiHidden/>
    <w:unhideWhenUsed/>
    <w:rsid w:val="001135D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36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DCE"/>
    <w:rPr>
      <w:rFonts w:ascii="Segoe UI" w:hAnsi="Segoe UI" w:cs="Segoe UI"/>
      <w:sz w:val="18"/>
      <w:szCs w:val="18"/>
    </w:rPr>
  </w:style>
  <w:style w:type="table" w:styleId="TableGridLight">
    <w:name w:val="Grid Table Light"/>
    <w:basedOn w:val="TableNormal"/>
    <w:uiPriority w:val="40"/>
    <w:rsid w:val="00AB7A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AB7AD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644222">
      <w:bodyDiv w:val="1"/>
      <w:marLeft w:val="0"/>
      <w:marRight w:val="0"/>
      <w:marTop w:val="0"/>
      <w:marBottom w:val="0"/>
      <w:divBdr>
        <w:top w:val="none" w:sz="0" w:space="0" w:color="auto"/>
        <w:left w:val="none" w:sz="0" w:space="0" w:color="auto"/>
        <w:bottom w:val="none" w:sz="0" w:space="0" w:color="auto"/>
        <w:right w:val="none" w:sz="0" w:space="0" w:color="auto"/>
      </w:divBdr>
    </w:div>
    <w:div w:id="1123424038">
      <w:bodyDiv w:val="1"/>
      <w:marLeft w:val="0"/>
      <w:marRight w:val="0"/>
      <w:marTop w:val="0"/>
      <w:marBottom w:val="0"/>
      <w:divBdr>
        <w:top w:val="none" w:sz="0" w:space="0" w:color="auto"/>
        <w:left w:val="none" w:sz="0" w:space="0" w:color="auto"/>
        <w:bottom w:val="none" w:sz="0" w:space="0" w:color="auto"/>
        <w:right w:val="none" w:sz="0" w:space="0" w:color="auto"/>
      </w:divBdr>
    </w:div>
    <w:div w:id="1366634803">
      <w:bodyDiv w:val="1"/>
      <w:marLeft w:val="0"/>
      <w:marRight w:val="0"/>
      <w:marTop w:val="0"/>
      <w:marBottom w:val="0"/>
      <w:divBdr>
        <w:top w:val="none" w:sz="0" w:space="0" w:color="auto"/>
        <w:left w:val="none" w:sz="0" w:space="0" w:color="auto"/>
        <w:bottom w:val="none" w:sz="0" w:space="0" w:color="auto"/>
        <w:right w:val="none" w:sz="0" w:space="0" w:color="auto"/>
      </w:divBdr>
    </w:div>
    <w:div w:id="1420255994">
      <w:bodyDiv w:val="1"/>
      <w:marLeft w:val="0"/>
      <w:marRight w:val="0"/>
      <w:marTop w:val="0"/>
      <w:marBottom w:val="0"/>
      <w:divBdr>
        <w:top w:val="none" w:sz="0" w:space="0" w:color="auto"/>
        <w:left w:val="none" w:sz="0" w:space="0" w:color="auto"/>
        <w:bottom w:val="none" w:sz="0" w:space="0" w:color="auto"/>
        <w:right w:val="none" w:sz="0" w:space="0" w:color="auto"/>
      </w:divBdr>
    </w:div>
    <w:div w:id="1684746580">
      <w:bodyDiv w:val="1"/>
      <w:marLeft w:val="0"/>
      <w:marRight w:val="0"/>
      <w:marTop w:val="0"/>
      <w:marBottom w:val="0"/>
      <w:divBdr>
        <w:top w:val="none" w:sz="0" w:space="0" w:color="auto"/>
        <w:left w:val="none" w:sz="0" w:space="0" w:color="auto"/>
        <w:bottom w:val="none" w:sz="0" w:space="0" w:color="auto"/>
        <w:right w:val="none" w:sz="0" w:space="0" w:color="auto"/>
      </w:divBdr>
    </w:div>
    <w:div w:id="1850370396">
      <w:bodyDiv w:val="1"/>
      <w:marLeft w:val="0"/>
      <w:marRight w:val="0"/>
      <w:marTop w:val="0"/>
      <w:marBottom w:val="0"/>
      <w:divBdr>
        <w:top w:val="none" w:sz="0" w:space="0" w:color="auto"/>
        <w:left w:val="none" w:sz="0" w:space="0" w:color="auto"/>
        <w:bottom w:val="none" w:sz="0" w:space="0" w:color="auto"/>
        <w:right w:val="none" w:sz="0" w:space="0" w:color="auto"/>
      </w:divBdr>
    </w:div>
    <w:div w:id="2138833317">
      <w:bodyDiv w:val="1"/>
      <w:marLeft w:val="0"/>
      <w:marRight w:val="0"/>
      <w:marTop w:val="0"/>
      <w:marBottom w:val="0"/>
      <w:divBdr>
        <w:top w:val="none" w:sz="0" w:space="0" w:color="auto"/>
        <w:left w:val="none" w:sz="0" w:space="0" w:color="auto"/>
        <w:bottom w:val="none" w:sz="0" w:space="0" w:color="auto"/>
        <w:right w:val="none" w:sz="0" w:space="0" w:color="auto"/>
      </w:divBdr>
      <w:divsChild>
        <w:div w:id="1091969119">
          <w:marLeft w:val="0"/>
          <w:marRight w:val="0"/>
          <w:marTop w:val="0"/>
          <w:marBottom w:val="0"/>
          <w:divBdr>
            <w:top w:val="none" w:sz="0" w:space="0" w:color="auto"/>
            <w:left w:val="none" w:sz="0" w:space="0" w:color="auto"/>
            <w:bottom w:val="none" w:sz="0" w:space="0" w:color="auto"/>
            <w:right w:val="none" w:sz="0" w:space="0" w:color="auto"/>
          </w:divBdr>
          <w:divsChild>
            <w:div w:id="586158987">
              <w:marLeft w:val="0"/>
              <w:marRight w:val="0"/>
              <w:marTop w:val="0"/>
              <w:marBottom w:val="0"/>
              <w:divBdr>
                <w:top w:val="none" w:sz="0" w:space="0" w:color="auto"/>
                <w:left w:val="none" w:sz="0" w:space="0" w:color="auto"/>
                <w:bottom w:val="none" w:sz="0" w:space="0" w:color="auto"/>
                <w:right w:val="none" w:sz="0" w:space="0" w:color="auto"/>
              </w:divBdr>
              <w:divsChild>
                <w:div w:id="1873611627">
                  <w:marLeft w:val="0"/>
                  <w:marRight w:val="0"/>
                  <w:marTop w:val="0"/>
                  <w:marBottom w:val="0"/>
                  <w:divBdr>
                    <w:top w:val="none" w:sz="0" w:space="0" w:color="auto"/>
                    <w:left w:val="none" w:sz="0" w:space="0" w:color="auto"/>
                    <w:bottom w:val="none" w:sz="0" w:space="0" w:color="auto"/>
                    <w:right w:val="none" w:sz="0" w:space="0" w:color="auto"/>
                  </w:divBdr>
                  <w:divsChild>
                    <w:div w:id="95567149">
                      <w:marLeft w:val="0"/>
                      <w:marRight w:val="0"/>
                      <w:marTop w:val="0"/>
                      <w:marBottom w:val="0"/>
                      <w:divBdr>
                        <w:top w:val="none" w:sz="0" w:space="0" w:color="auto"/>
                        <w:left w:val="none" w:sz="0" w:space="0" w:color="auto"/>
                        <w:bottom w:val="none" w:sz="0" w:space="0" w:color="auto"/>
                        <w:right w:val="none" w:sz="0" w:space="0" w:color="auto"/>
                      </w:divBdr>
                      <w:divsChild>
                        <w:div w:id="248005550">
                          <w:marLeft w:val="0"/>
                          <w:marRight w:val="0"/>
                          <w:marTop w:val="0"/>
                          <w:marBottom w:val="0"/>
                          <w:divBdr>
                            <w:top w:val="none" w:sz="0" w:space="0" w:color="auto"/>
                            <w:left w:val="none" w:sz="0" w:space="0" w:color="auto"/>
                            <w:bottom w:val="none" w:sz="0" w:space="0" w:color="auto"/>
                            <w:right w:val="none" w:sz="0" w:space="0" w:color="auto"/>
                          </w:divBdr>
                          <w:divsChild>
                            <w:div w:id="668019468">
                              <w:marLeft w:val="0"/>
                              <w:marRight w:val="0"/>
                              <w:marTop w:val="0"/>
                              <w:marBottom w:val="0"/>
                              <w:divBdr>
                                <w:top w:val="none" w:sz="0" w:space="0" w:color="auto"/>
                                <w:left w:val="none" w:sz="0" w:space="0" w:color="auto"/>
                                <w:bottom w:val="none" w:sz="0" w:space="0" w:color="auto"/>
                                <w:right w:val="none" w:sz="0" w:space="0" w:color="auto"/>
                              </w:divBdr>
                              <w:divsChild>
                                <w:div w:id="874193990">
                                  <w:marLeft w:val="0"/>
                                  <w:marRight w:val="0"/>
                                  <w:marTop w:val="0"/>
                                  <w:marBottom w:val="0"/>
                                  <w:divBdr>
                                    <w:top w:val="none" w:sz="0" w:space="0" w:color="auto"/>
                                    <w:left w:val="none" w:sz="0" w:space="0" w:color="auto"/>
                                    <w:bottom w:val="none" w:sz="0" w:space="0" w:color="auto"/>
                                    <w:right w:val="none" w:sz="0" w:space="0" w:color="auto"/>
                                  </w:divBdr>
                                  <w:divsChild>
                                    <w:div w:id="699282385">
                                      <w:marLeft w:val="0"/>
                                      <w:marRight w:val="0"/>
                                      <w:marTop w:val="0"/>
                                      <w:marBottom w:val="0"/>
                                      <w:divBdr>
                                        <w:top w:val="none" w:sz="0" w:space="0" w:color="auto"/>
                                        <w:left w:val="none" w:sz="0" w:space="0" w:color="auto"/>
                                        <w:bottom w:val="none" w:sz="0" w:space="0" w:color="auto"/>
                                        <w:right w:val="none" w:sz="0" w:space="0" w:color="auto"/>
                                      </w:divBdr>
                                      <w:divsChild>
                                        <w:div w:id="443622046">
                                          <w:marLeft w:val="0"/>
                                          <w:marRight w:val="0"/>
                                          <w:marTop w:val="0"/>
                                          <w:marBottom w:val="0"/>
                                          <w:divBdr>
                                            <w:top w:val="none" w:sz="0" w:space="0" w:color="auto"/>
                                            <w:left w:val="none" w:sz="0" w:space="0" w:color="auto"/>
                                            <w:bottom w:val="none" w:sz="0" w:space="0" w:color="auto"/>
                                            <w:right w:val="none" w:sz="0" w:space="0" w:color="auto"/>
                                          </w:divBdr>
                                          <w:divsChild>
                                            <w:div w:id="7310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7alWlOTJ6osrgdeAb/W9bk4Sg==">CgMxLjAyDmgua3o2Y3k2ajR6cDVqOAByITF0UVFaNHJQVWJ6Y056clpKQlFqbFhtanFqbGtMNERWTw==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AB518E-276E-4A62-87D0-6843AE94E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25</Pages>
  <Words>3237</Words>
  <Characters>18456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6</cp:revision>
  <cp:lastPrinted>2025-04-12T11:56:00Z</cp:lastPrinted>
  <dcterms:created xsi:type="dcterms:W3CDTF">2025-04-14T07:26:00Z</dcterms:created>
  <dcterms:modified xsi:type="dcterms:W3CDTF">2025-04-14T09:10:00Z</dcterms:modified>
</cp:coreProperties>
</file>